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629AE1" w14:textId="0FF0C5CB" w:rsidR="00B61A06" w:rsidRDefault="00B61A06"/>
    <w:p w14:paraId="1C60409B" w14:textId="77777777" w:rsidR="00053588" w:rsidRDefault="00053588" w:rsidP="00053588">
      <w:pPr>
        <w:ind w:firstLine="720"/>
        <w:rPr>
          <w:rFonts w:ascii="Arial" w:hAnsi="Arial" w:cs="Arial"/>
          <w:b/>
          <w:bCs/>
          <w:sz w:val="24"/>
          <w:szCs w:val="24"/>
        </w:rPr>
      </w:pPr>
    </w:p>
    <w:p w14:paraId="5E7D56EF" w14:textId="339B4B62" w:rsidR="00053588" w:rsidRPr="00053588" w:rsidRDefault="00053588" w:rsidP="005777DB">
      <w:pPr>
        <w:ind w:firstLine="284"/>
        <w:rPr>
          <w:rFonts w:ascii="Arial" w:hAnsi="Arial" w:cs="Arial"/>
          <w:b/>
          <w:bCs/>
          <w:sz w:val="24"/>
          <w:szCs w:val="24"/>
        </w:rPr>
      </w:pPr>
      <w:bookmarkStart w:id="0" w:name="_Hlk120905223"/>
      <w:r w:rsidRPr="003D72C6">
        <w:rPr>
          <w:rFonts w:ascii="Arial" w:hAnsi="Arial" w:cs="Arial"/>
          <w:b/>
          <w:bCs/>
          <w:sz w:val="24"/>
          <w:szCs w:val="24"/>
        </w:rPr>
        <w:t>Cleveland Joint Audit Committee</w:t>
      </w:r>
    </w:p>
    <w:p w14:paraId="28154781" w14:textId="77777777" w:rsidR="00053588" w:rsidRDefault="00053588" w:rsidP="005777DB">
      <w:pPr>
        <w:ind w:firstLine="284"/>
        <w:rPr>
          <w:rFonts w:ascii="Arial" w:hAnsi="Arial" w:cs="Arial"/>
          <w:b/>
          <w:bCs/>
          <w:sz w:val="24"/>
          <w:szCs w:val="24"/>
        </w:rPr>
      </w:pPr>
    </w:p>
    <w:p w14:paraId="26911FD3" w14:textId="74022D12" w:rsidR="00B61A06" w:rsidRPr="003D72C6" w:rsidRDefault="00B61A06" w:rsidP="005777DB">
      <w:pPr>
        <w:ind w:firstLine="284"/>
        <w:rPr>
          <w:rFonts w:ascii="Arial" w:hAnsi="Arial" w:cs="Arial"/>
          <w:b/>
          <w:bCs/>
          <w:sz w:val="24"/>
          <w:szCs w:val="24"/>
        </w:rPr>
      </w:pPr>
      <w:r w:rsidRPr="003D72C6">
        <w:rPr>
          <w:rFonts w:ascii="Arial" w:hAnsi="Arial" w:cs="Arial"/>
          <w:b/>
          <w:bCs/>
          <w:sz w:val="24"/>
          <w:szCs w:val="24"/>
        </w:rPr>
        <w:t>Date:</w:t>
      </w:r>
      <w:r w:rsidRPr="003D72C6">
        <w:rPr>
          <w:rFonts w:ascii="Arial" w:hAnsi="Arial" w:cs="Arial"/>
          <w:b/>
          <w:bCs/>
          <w:sz w:val="24"/>
          <w:szCs w:val="24"/>
        </w:rPr>
        <w:tab/>
      </w:r>
      <w:r w:rsidRPr="003D72C6">
        <w:rPr>
          <w:rFonts w:ascii="Arial" w:hAnsi="Arial" w:cs="Arial"/>
          <w:sz w:val="24"/>
          <w:szCs w:val="24"/>
        </w:rPr>
        <w:t xml:space="preserve">Thursday </w:t>
      </w:r>
      <w:r w:rsidR="003D72C6" w:rsidRPr="003D72C6">
        <w:rPr>
          <w:rFonts w:ascii="Arial" w:hAnsi="Arial" w:cs="Arial"/>
          <w:sz w:val="24"/>
          <w:szCs w:val="24"/>
        </w:rPr>
        <w:t xml:space="preserve">15 December </w:t>
      </w:r>
      <w:r w:rsidRPr="003D72C6">
        <w:rPr>
          <w:rFonts w:ascii="Arial" w:hAnsi="Arial" w:cs="Arial"/>
          <w:sz w:val="24"/>
          <w:szCs w:val="24"/>
        </w:rPr>
        <w:t>2022</w:t>
      </w:r>
    </w:p>
    <w:p w14:paraId="7B34C605" w14:textId="1287FD5C" w:rsidR="00B61A06" w:rsidRPr="003D72C6" w:rsidRDefault="00B61A06" w:rsidP="005777DB">
      <w:pPr>
        <w:ind w:firstLine="284"/>
        <w:rPr>
          <w:rFonts w:ascii="Arial" w:hAnsi="Arial" w:cs="Arial"/>
          <w:sz w:val="24"/>
          <w:szCs w:val="24"/>
        </w:rPr>
      </w:pPr>
      <w:r w:rsidRPr="003D72C6">
        <w:rPr>
          <w:rFonts w:ascii="Arial" w:hAnsi="Arial" w:cs="Arial"/>
          <w:b/>
          <w:bCs/>
          <w:sz w:val="24"/>
          <w:szCs w:val="24"/>
        </w:rPr>
        <w:t>Time:</w:t>
      </w:r>
      <w:r w:rsidRPr="003D72C6">
        <w:rPr>
          <w:rFonts w:ascii="Arial" w:hAnsi="Arial" w:cs="Arial"/>
          <w:b/>
          <w:bCs/>
          <w:sz w:val="24"/>
          <w:szCs w:val="24"/>
        </w:rPr>
        <w:tab/>
      </w:r>
      <w:r w:rsidRPr="003D72C6">
        <w:rPr>
          <w:rFonts w:ascii="Arial" w:hAnsi="Arial" w:cs="Arial"/>
          <w:sz w:val="24"/>
          <w:szCs w:val="24"/>
        </w:rPr>
        <w:t>10</w:t>
      </w:r>
      <w:r w:rsidR="003D72C6" w:rsidRPr="003D72C6">
        <w:rPr>
          <w:rFonts w:ascii="Arial" w:hAnsi="Arial" w:cs="Arial"/>
          <w:sz w:val="24"/>
          <w:szCs w:val="24"/>
        </w:rPr>
        <w:t>:</w:t>
      </w:r>
      <w:r w:rsidRPr="003D72C6">
        <w:rPr>
          <w:rFonts w:ascii="Arial" w:hAnsi="Arial" w:cs="Arial"/>
          <w:sz w:val="24"/>
          <w:szCs w:val="24"/>
        </w:rPr>
        <w:t>00 – 12</w:t>
      </w:r>
      <w:r w:rsidR="003D72C6" w:rsidRPr="003D72C6">
        <w:rPr>
          <w:rFonts w:ascii="Arial" w:hAnsi="Arial" w:cs="Arial"/>
          <w:sz w:val="24"/>
          <w:szCs w:val="24"/>
        </w:rPr>
        <w:t>:</w:t>
      </w:r>
      <w:r w:rsidRPr="003D72C6">
        <w:rPr>
          <w:rFonts w:ascii="Arial" w:hAnsi="Arial" w:cs="Arial"/>
          <w:sz w:val="24"/>
          <w:szCs w:val="24"/>
        </w:rPr>
        <w:t>30</w:t>
      </w:r>
    </w:p>
    <w:p w14:paraId="3A805D1E" w14:textId="7B715152" w:rsidR="003D72C6" w:rsidRDefault="00B61A06" w:rsidP="005777DB">
      <w:pPr>
        <w:ind w:firstLine="284"/>
        <w:rPr>
          <w:rFonts w:ascii="Arial" w:hAnsi="Arial" w:cs="Arial"/>
          <w:sz w:val="24"/>
          <w:szCs w:val="24"/>
          <w:lang w:eastAsia="en-GB"/>
        </w:rPr>
      </w:pPr>
      <w:r w:rsidRPr="003D72C6">
        <w:rPr>
          <w:rFonts w:ascii="Arial" w:hAnsi="Arial" w:cs="Arial"/>
          <w:b/>
          <w:bCs/>
          <w:sz w:val="24"/>
          <w:szCs w:val="24"/>
        </w:rPr>
        <w:t>Venue:</w:t>
      </w:r>
      <w:r w:rsidRPr="003D72C6">
        <w:rPr>
          <w:rFonts w:ascii="Arial" w:hAnsi="Arial" w:cs="Arial"/>
          <w:b/>
          <w:bCs/>
          <w:sz w:val="24"/>
          <w:szCs w:val="24"/>
        </w:rPr>
        <w:tab/>
      </w:r>
      <w:r w:rsidR="003D72C6" w:rsidRPr="003D72C6">
        <w:rPr>
          <w:rFonts w:ascii="Arial" w:hAnsi="Arial" w:cs="Arial"/>
          <w:sz w:val="24"/>
          <w:szCs w:val="24"/>
        </w:rPr>
        <w:t xml:space="preserve">PCC Office, CPHQ, </w:t>
      </w:r>
      <w:proofErr w:type="spellStart"/>
      <w:r w:rsidR="003D72C6" w:rsidRPr="003D72C6">
        <w:rPr>
          <w:rFonts w:ascii="Arial" w:hAnsi="Arial" w:cs="Arial"/>
          <w:sz w:val="24"/>
          <w:szCs w:val="24"/>
        </w:rPr>
        <w:t>Cliffland</w:t>
      </w:r>
      <w:proofErr w:type="spellEnd"/>
      <w:r w:rsidR="003D72C6" w:rsidRPr="003D72C6">
        <w:rPr>
          <w:rFonts w:ascii="Arial" w:hAnsi="Arial" w:cs="Arial"/>
          <w:sz w:val="24"/>
          <w:szCs w:val="24"/>
        </w:rPr>
        <w:t xml:space="preserve"> Way, Hemlington, </w:t>
      </w:r>
      <w:r w:rsidR="003D72C6" w:rsidRPr="003D72C6">
        <w:rPr>
          <w:rFonts w:ascii="Arial" w:hAnsi="Arial" w:cs="Arial"/>
          <w:sz w:val="24"/>
          <w:szCs w:val="24"/>
          <w:lang w:eastAsia="en-GB"/>
        </w:rPr>
        <w:t>TS8 9GL</w:t>
      </w:r>
    </w:p>
    <w:p w14:paraId="4549C394" w14:textId="77777777" w:rsidR="0061211A" w:rsidRPr="003D72C6" w:rsidRDefault="0061211A" w:rsidP="0061211A">
      <w:pPr>
        <w:ind w:firstLine="720"/>
        <w:rPr>
          <w:rFonts w:ascii="Arial" w:hAnsi="Arial" w:cs="Arial"/>
          <w:sz w:val="24"/>
          <w:szCs w:val="24"/>
          <w:lang w:eastAsia="en-GB"/>
        </w:rPr>
      </w:pPr>
    </w:p>
    <w:p w14:paraId="02DD98DD" w14:textId="0A3E1AC6" w:rsidR="00B27D4D" w:rsidRPr="003D72C6" w:rsidRDefault="00B61A06" w:rsidP="00A520AD">
      <w:pPr>
        <w:jc w:val="center"/>
        <w:rPr>
          <w:rFonts w:ascii="Arial" w:hAnsi="Arial" w:cs="Arial"/>
          <w:b/>
          <w:bCs/>
          <w:sz w:val="24"/>
          <w:szCs w:val="24"/>
          <w:u w:val="single"/>
        </w:rPr>
      </w:pPr>
      <w:r w:rsidRPr="003D72C6">
        <w:rPr>
          <w:rFonts w:ascii="Arial" w:hAnsi="Arial" w:cs="Arial"/>
          <w:b/>
          <w:bCs/>
          <w:sz w:val="24"/>
          <w:szCs w:val="24"/>
          <w:u w:val="single"/>
        </w:rPr>
        <w:t>Agenda</w:t>
      </w:r>
    </w:p>
    <w:tbl>
      <w:tblPr>
        <w:tblStyle w:val="TableGrid"/>
        <w:tblW w:w="9628" w:type="dxa"/>
        <w:jc w:val="center"/>
        <w:tblLook w:val="04A0" w:firstRow="1" w:lastRow="0" w:firstColumn="1" w:lastColumn="0" w:noHBand="0" w:noVBand="1"/>
      </w:tblPr>
      <w:tblGrid>
        <w:gridCol w:w="647"/>
        <w:gridCol w:w="5018"/>
        <w:gridCol w:w="2127"/>
        <w:gridCol w:w="1836"/>
      </w:tblGrid>
      <w:tr w:rsidR="00106FB5" w:rsidRPr="003D72C6" w14:paraId="6A07C7C8" w14:textId="77777777" w:rsidTr="005777DB">
        <w:trPr>
          <w:tblHeader/>
          <w:jc w:val="center"/>
        </w:trPr>
        <w:tc>
          <w:tcPr>
            <w:tcW w:w="647" w:type="dxa"/>
            <w:shd w:val="clear" w:color="auto" w:fill="E7E6E6" w:themeFill="background2"/>
            <w:vAlign w:val="center"/>
          </w:tcPr>
          <w:bookmarkEnd w:id="0"/>
          <w:p w14:paraId="6FED7746" w14:textId="217F9C98" w:rsidR="00106FB5" w:rsidRPr="003D72C6" w:rsidRDefault="00106FB5" w:rsidP="00053588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3D72C6">
              <w:rPr>
                <w:rFonts w:ascii="Arial" w:hAnsi="Arial" w:cs="Arial"/>
                <w:b/>
                <w:bCs/>
                <w:sz w:val="24"/>
                <w:szCs w:val="24"/>
              </w:rPr>
              <w:t>No</w:t>
            </w:r>
          </w:p>
        </w:tc>
        <w:tc>
          <w:tcPr>
            <w:tcW w:w="5018" w:type="dxa"/>
            <w:shd w:val="clear" w:color="auto" w:fill="E7E6E6" w:themeFill="background2"/>
            <w:vAlign w:val="center"/>
          </w:tcPr>
          <w:p w14:paraId="04059FFC" w14:textId="0C2278C4" w:rsidR="00106FB5" w:rsidRPr="003D72C6" w:rsidRDefault="00106FB5" w:rsidP="00053588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3D72C6">
              <w:rPr>
                <w:rFonts w:ascii="Arial" w:hAnsi="Arial" w:cs="Arial"/>
                <w:b/>
                <w:bCs/>
                <w:sz w:val="24"/>
                <w:szCs w:val="24"/>
              </w:rPr>
              <w:t>Agenda Item</w:t>
            </w:r>
          </w:p>
        </w:tc>
        <w:tc>
          <w:tcPr>
            <w:tcW w:w="2127" w:type="dxa"/>
            <w:shd w:val="clear" w:color="auto" w:fill="E7E6E6" w:themeFill="background2"/>
          </w:tcPr>
          <w:p w14:paraId="485447F5" w14:textId="0C0318FC" w:rsidR="00106FB5" w:rsidRPr="003D72C6" w:rsidRDefault="00106FB5" w:rsidP="00053588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Presented By</w:t>
            </w:r>
          </w:p>
        </w:tc>
        <w:tc>
          <w:tcPr>
            <w:tcW w:w="1836" w:type="dxa"/>
            <w:shd w:val="clear" w:color="auto" w:fill="E7E6E6" w:themeFill="background2"/>
            <w:vAlign w:val="center"/>
          </w:tcPr>
          <w:p w14:paraId="66D73B38" w14:textId="3CE8C181" w:rsidR="00106FB5" w:rsidRPr="003D72C6" w:rsidRDefault="00106FB5" w:rsidP="00053588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3D72C6">
              <w:rPr>
                <w:rFonts w:ascii="Arial" w:hAnsi="Arial" w:cs="Arial"/>
                <w:b/>
                <w:bCs/>
                <w:sz w:val="24"/>
                <w:szCs w:val="24"/>
              </w:rPr>
              <w:t>Document</w:t>
            </w:r>
          </w:p>
        </w:tc>
      </w:tr>
      <w:tr w:rsidR="00106FB5" w:rsidRPr="003D72C6" w14:paraId="1DB14311" w14:textId="77777777" w:rsidTr="003B1F0E">
        <w:trPr>
          <w:jc w:val="center"/>
        </w:trPr>
        <w:tc>
          <w:tcPr>
            <w:tcW w:w="647" w:type="dxa"/>
          </w:tcPr>
          <w:p w14:paraId="478827D6" w14:textId="3E3F6322" w:rsidR="00106FB5" w:rsidRPr="005777DB" w:rsidRDefault="00106FB5" w:rsidP="005777DB">
            <w:pPr>
              <w:pStyle w:val="ListParagraph"/>
              <w:numPr>
                <w:ilvl w:val="0"/>
                <w:numId w:val="3"/>
              </w:numPr>
              <w:ind w:left="36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018" w:type="dxa"/>
          </w:tcPr>
          <w:p w14:paraId="67F441BB" w14:textId="77777777" w:rsidR="00106FB5" w:rsidRPr="00836FC7" w:rsidRDefault="00106FB5" w:rsidP="003D72C6">
            <w:pPr>
              <w:rPr>
                <w:rFonts w:ascii="Arial" w:hAnsi="Arial" w:cs="Arial"/>
                <w:sz w:val="24"/>
                <w:szCs w:val="24"/>
              </w:rPr>
            </w:pPr>
            <w:r w:rsidRPr="00836FC7">
              <w:rPr>
                <w:rFonts w:ascii="Arial" w:hAnsi="Arial" w:cs="Arial"/>
                <w:sz w:val="24"/>
                <w:szCs w:val="24"/>
              </w:rPr>
              <w:t>Apologies for absence</w:t>
            </w:r>
          </w:p>
          <w:p w14:paraId="4D6D10F6" w14:textId="0AE40082" w:rsidR="00106FB5" w:rsidRPr="00836FC7" w:rsidRDefault="00106FB5" w:rsidP="003D72C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127" w:type="dxa"/>
            <w:vAlign w:val="center"/>
          </w:tcPr>
          <w:p w14:paraId="517332AB" w14:textId="77777777" w:rsidR="00106FB5" w:rsidRPr="003B1F0E" w:rsidRDefault="00106FB5" w:rsidP="003B1F0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36" w:type="dxa"/>
          </w:tcPr>
          <w:p w14:paraId="6C308D7F" w14:textId="64595087" w:rsidR="00106FB5" w:rsidRPr="003D72C6" w:rsidRDefault="00106FB5" w:rsidP="003D72C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06FB5" w:rsidRPr="003D72C6" w14:paraId="4CC0A19E" w14:textId="77777777" w:rsidTr="003B1F0E">
        <w:trPr>
          <w:jc w:val="center"/>
        </w:trPr>
        <w:tc>
          <w:tcPr>
            <w:tcW w:w="647" w:type="dxa"/>
          </w:tcPr>
          <w:p w14:paraId="34669574" w14:textId="20CADD34" w:rsidR="00106FB5" w:rsidRPr="005777DB" w:rsidRDefault="00106FB5" w:rsidP="005777DB">
            <w:pPr>
              <w:pStyle w:val="ListParagraph"/>
              <w:numPr>
                <w:ilvl w:val="0"/>
                <w:numId w:val="3"/>
              </w:numPr>
              <w:ind w:left="36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018" w:type="dxa"/>
          </w:tcPr>
          <w:p w14:paraId="01312C6F" w14:textId="77777777" w:rsidR="00106FB5" w:rsidRPr="00836FC7" w:rsidRDefault="00106FB5" w:rsidP="003D72C6">
            <w:pPr>
              <w:rPr>
                <w:rFonts w:ascii="Arial" w:hAnsi="Arial" w:cs="Arial"/>
                <w:sz w:val="24"/>
                <w:szCs w:val="24"/>
              </w:rPr>
            </w:pPr>
            <w:r w:rsidRPr="00836FC7">
              <w:rPr>
                <w:rFonts w:ascii="Arial" w:hAnsi="Arial" w:cs="Arial"/>
                <w:sz w:val="24"/>
                <w:szCs w:val="24"/>
              </w:rPr>
              <w:t>Declarations of interests</w:t>
            </w:r>
          </w:p>
          <w:p w14:paraId="5E805868" w14:textId="208AA037" w:rsidR="00106FB5" w:rsidRPr="00836FC7" w:rsidRDefault="00106FB5" w:rsidP="003D72C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127" w:type="dxa"/>
            <w:vAlign w:val="center"/>
          </w:tcPr>
          <w:p w14:paraId="7CB17833" w14:textId="77777777" w:rsidR="00106FB5" w:rsidRPr="003B1F0E" w:rsidRDefault="00106FB5" w:rsidP="003B1F0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36" w:type="dxa"/>
          </w:tcPr>
          <w:p w14:paraId="7CCC82BE" w14:textId="4B6BABFA" w:rsidR="00106FB5" w:rsidRPr="003D72C6" w:rsidRDefault="00106FB5" w:rsidP="003D72C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06FB5" w:rsidRPr="003D72C6" w14:paraId="305D4369" w14:textId="77777777" w:rsidTr="003B1F0E">
        <w:trPr>
          <w:jc w:val="center"/>
        </w:trPr>
        <w:tc>
          <w:tcPr>
            <w:tcW w:w="647" w:type="dxa"/>
          </w:tcPr>
          <w:p w14:paraId="15050823" w14:textId="2194E32B" w:rsidR="00106FB5" w:rsidRPr="005777DB" w:rsidRDefault="00106FB5" w:rsidP="005777DB">
            <w:pPr>
              <w:pStyle w:val="ListParagraph"/>
              <w:numPr>
                <w:ilvl w:val="0"/>
                <w:numId w:val="3"/>
              </w:numPr>
              <w:ind w:left="36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018" w:type="dxa"/>
            <w:vAlign w:val="center"/>
          </w:tcPr>
          <w:p w14:paraId="6669F77A" w14:textId="77777777" w:rsidR="00106FB5" w:rsidRDefault="00106FB5" w:rsidP="00106FB5">
            <w:pPr>
              <w:rPr>
                <w:rFonts w:ascii="Arial" w:hAnsi="Arial" w:cs="Arial"/>
                <w:sz w:val="24"/>
                <w:szCs w:val="24"/>
              </w:rPr>
            </w:pPr>
            <w:r w:rsidRPr="00836FC7">
              <w:rPr>
                <w:rFonts w:ascii="Arial" w:hAnsi="Arial" w:cs="Arial"/>
                <w:sz w:val="24"/>
                <w:szCs w:val="24"/>
              </w:rPr>
              <w:t xml:space="preserve">Open Minutes of the previous meeting held on 29 September 2022 </w:t>
            </w:r>
          </w:p>
          <w:p w14:paraId="7D15E31B" w14:textId="215C20FB" w:rsidR="00106FB5" w:rsidRPr="00836FC7" w:rsidRDefault="00106FB5" w:rsidP="00106FB5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127" w:type="dxa"/>
            <w:vAlign w:val="center"/>
          </w:tcPr>
          <w:p w14:paraId="6468805B" w14:textId="77777777" w:rsidR="00106FB5" w:rsidRPr="003B1F0E" w:rsidRDefault="00106FB5" w:rsidP="003B1F0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B1F0E">
              <w:rPr>
                <w:rFonts w:ascii="Arial" w:hAnsi="Arial" w:cs="Arial"/>
                <w:sz w:val="24"/>
                <w:szCs w:val="24"/>
              </w:rPr>
              <w:t>Stuart Green</w:t>
            </w:r>
          </w:p>
          <w:p w14:paraId="74072519" w14:textId="77777777" w:rsidR="00106FB5" w:rsidRPr="003B1F0E" w:rsidRDefault="00106FB5" w:rsidP="003B1F0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36" w:type="dxa"/>
            <w:vAlign w:val="center"/>
          </w:tcPr>
          <w:p w14:paraId="4BB66C15" w14:textId="52DAB043" w:rsidR="00106FB5" w:rsidRPr="003D72C6" w:rsidRDefault="002223B0" w:rsidP="00106FB5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object w:dxaOrig="1520" w:dyaOrig="988" w14:anchorId="301FE68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48" type="#_x0000_t75" style="width:76.5pt;height:50pt" o:ole="">
                  <v:imagedata r:id="rId8" o:title=""/>
                </v:shape>
                <o:OLEObject Type="Embed" ProgID="Acrobat.Document.DC" ShapeID="_x0000_i1048" DrawAspect="Icon" ObjectID="_1733037603" r:id="rId9"/>
              </w:object>
            </w:r>
          </w:p>
        </w:tc>
      </w:tr>
      <w:tr w:rsidR="00106FB5" w:rsidRPr="003D72C6" w14:paraId="583EFDB6" w14:textId="77777777" w:rsidTr="003B1F0E">
        <w:trPr>
          <w:jc w:val="center"/>
        </w:trPr>
        <w:tc>
          <w:tcPr>
            <w:tcW w:w="647" w:type="dxa"/>
          </w:tcPr>
          <w:p w14:paraId="48FE81D9" w14:textId="77777777" w:rsidR="00106FB5" w:rsidRPr="005777DB" w:rsidRDefault="00106FB5" w:rsidP="005777DB">
            <w:pPr>
              <w:pStyle w:val="ListParagraph"/>
              <w:numPr>
                <w:ilvl w:val="0"/>
                <w:numId w:val="3"/>
              </w:numPr>
              <w:ind w:left="36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018" w:type="dxa"/>
          </w:tcPr>
          <w:p w14:paraId="55FDFC6B" w14:textId="56A5B9CE" w:rsidR="00106FB5" w:rsidRPr="00836FC7" w:rsidRDefault="00106FB5" w:rsidP="003D72C6">
            <w:pPr>
              <w:rPr>
                <w:rFonts w:ascii="Arial" w:hAnsi="Arial" w:cs="Arial"/>
                <w:sz w:val="24"/>
                <w:szCs w:val="24"/>
              </w:rPr>
            </w:pPr>
            <w:r w:rsidRPr="00836FC7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Internal Audit Reports and Plan Progress Update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:</w:t>
            </w:r>
            <w:r w:rsidRPr="00836FC7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  <w:p w14:paraId="4497B35D" w14:textId="77777777" w:rsidR="00106FB5" w:rsidRPr="00836FC7" w:rsidRDefault="00106FB5" w:rsidP="00742789">
            <w:pPr>
              <w:rPr>
                <w:rFonts w:ascii="Arial" w:hAnsi="Arial" w:cs="Arial"/>
                <w:sz w:val="24"/>
                <w:szCs w:val="24"/>
              </w:rPr>
            </w:pPr>
          </w:p>
          <w:p w14:paraId="4DE7B522" w14:textId="603FBAAB" w:rsidR="00106FB5" w:rsidRDefault="00106FB5" w:rsidP="00BA275E">
            <w:pPr>
              <w:pStyle w:val="ListParagraph"/>
              <w:numPr>
                <w:ilvl w:val="0"/>
                <w:numId w:val="1"/>
              </w:numPr>
              <w:rPr>
                <w:rFonts w:ascii="Arial" w:hAnsi="Arial" w:cs="Arial"/>
                <w:sz w:val="24"/>
                <w:szCs w:val="24"/>
              </w:rPr>
            </w:pPr>
            <w:r w:rsidRPr="00836FC7">
              <w:rPr>
                <w:rFonts w:ascii="Arial" w:hAnsi="Arial" w:cs="Arial"/>
                <w:sz w:val="24"/>
                <w:szCs w:val="24"/>
              </w:rPr>
              <w:t>General Data Protection Regulation (GDPR)</w:t>
            </w:r>
          </w:p>
          <w:p w14:paraId="07E92045" w14:textId="77777777" w:rsidR="00D501D2" w:rsidRPr="00836FC7" w:rsidRDefault="00D501D2" w:rsidP="00D501D2">
            <w:pPr>
              <w:pStyle w:val="ListParagraph"/>
              <w:rPr>
                <w:rFonts w:ascii="Arial" w:hAnsi="Arial" w:cs="Arial"/>
                <w:sz w:val="24"/>
                <w:szCs w:val="24"/>
              </w:rPr>
            </w:pPr>
          </w:p>
          <w:p w14:paraId="0DFCAD41" w14:textId="77777777" w:rsidR="00106FB5" w:rsidRPr="00836FC7" w:rsidRDefault="00106FB5" w:rsidP="00106FB5">
            <w:pPr>
              <w:pStyle w:val="ListParagraph"/>
              <w:rPr>
                <w:rFonts w:ascii="Arial" w:hAnsi="Arial" w:cs="Arial"/>
                <w:sz w:val="24"/>
                <w:szCs w:val="24"/>
              </w:rPr>
            </w:pPr>
          </w:p>
          <w:p w14:paraId="4D71FFF3" w14:textId="1587AAFF" w:rsidR="00106FB5" w:rsidRDefault="00106FB5" w:rsidP="00BA275E">
            <w:pPr>
              <w:pStyle w:val="ListParagraph"/>
              <w:numPr>
                <w:ilvl w:val="0"/>
                <w:numId w:val="1"/>
              </w:numPr>
              <w:rPr>
                <w:rFonts w:ascii="Arial" w:hAnsi="Arial" w:cs="Arial"/>
                <w:sz w:val="24"/>
                <w:szCs w:val="24"/>
              </w:rPr>
            </w:pPr>
            <w:r w:rsidRPr="00836FC7">
              <w:rPr>
                <w:rFonts w:ascii="Arial" w:hAnsi="Arial" w:cs="Arial"/>
                <w:sz w:val="24"/>
                <w:szCs w:val="24"/>
              </w:rPr>
              <w:t>Key Financial Controls</w:t>
            </w:r>
          </w:p>
          <w:p w14:paraId="10B7A765" w14:textId="77777777" w:rsidR="00D501D2" w:rsidRPr="00836FC7" w:rsidRDefault="00D501D2" w:rsidP="00D501D2">
            <w:pPr>
              <w:pStyle w:val="ListParagraph"/>
              <w:rPr>
                <w:rFonts w:ascii="Arial" w:hAnsi="Arial" w:cs="Arial"/>
                <w:sz w:val="24"/>
                <w:szCs w:val="24"/>
              </w:rPr>
            </w:pPr>
          </w:p>
          <w:p w14:paraId="2974E7A4" w14:textId="77777777" w:rsidR="00106FB5" w:rsidRPr="00836FC7" w:rsidRDefault="00106FB5" w:rsidP="00742789">
            <w:pPr>
              <w:pStyle w:val="ListParagraph"/>
              <w:rPr>
                <w:rFonts w:ascii="Arial" w:hAnsi="Arial" w:cs="Arial"/>
                <w:sz w:val="24"/>
                <w:szCs w:val="24"/>
              </w:rPr>
            </w:pPr>
          </w:p>
          <w:p w14:paraId="05F038A8" w14:textId="709D8E5A" w:rsidR="00106FB5" w:rsidRDefault="00106FB5" w:rsidP="00BA275E">
            <w:pPr>
              <w:pStyle w:val="ListParagraph"/>
              <w:numPr>
                <w:ilvl w:val="0"/>
                <w:numId w:val="1"/>
              </w:numPr>
              <w:rPr>
                <w:rFonts w:ascii="Arial" w:hAnsi="Arial" w:cs="Arial"/>
                <w:sz w:val="24"/>
                <w:szCs w:val="24"/>
              </w:rPr>
            </w:pPr>
            <w:r w:rsidRPr="00836FC7">
              <w:rPr>
                <w:rFonts w:ascii="Arial" w:hAnsi="Arial" w:cs="Arial"/>
                <w:sz w:val="24"/>
                <w:szCs w:val="24"/>
              </w:rPr>
              <w:t>Health and Safety</w:t>
            </w:r>
          </w:p>
          <w:p w14:paraId="676B0988" w14:textId="77777777" w:rsidR="00D501D2" w:rsidRPr="00836FC7" w:rsidRDefault="00D501D2" w:rsidP="00D501D2">
            <w:pPr>
              <w:pStyle w:val="ListParagraph"/>
              <w:rPr>
                <w:rFonts w:ascii="Arial" w:hAnsi="Arial" w:cs="Arial"/>
                <w:sz w:val="24"/>
                <w:szCs w:val="24"/>
              </w:rPr>
            </w:pPr>
          </w:p>
          <w:p w14:paraId="6BBA3EF3" w14:textId="77777777" w:rsidR="00106FB5" w:rsidRPr="00836FC7" w:rsidRDefault="00106FB5" w:rsidP="00742789">
            <w:pPr>
              <w:pStyle w:val="ListParagraph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0EB32BAE" w14:textId="2235D319" w:rsidR="00106FB5" w:rsidRPr="00836FC7" w:rsidRDefault="00106FB5" w:rsidP="00BA275E">
            <w:pPr>
              <w:pStyle w:val="ListParagraph"/>
              <w:numPr>
                <w:ilvl w:val="0"/>
                <w:numId w:val="1"/>
              </w:numPr>
              <w:rPr>
                <w:rFonts w:ascii="Arial" w:hAnsi="Arial" w:cs="Arial"/>
                <w:sz w:val="24"/>
                <w:szCs w:val="24"/>
              </w:rPr>
            </w:pPr>
            <w:r w:rsidRPr="00836FC7">
              <w:rPr>
                <w:rFonts w:ascii="Arial" w:hAnsi="Arial" w:cs="Arial"/>
                <w:sz w:val="24"/>
                <w:szCs w:val="24"/>
              </w:rPr>
              <w:t xml:space="preserve">Internal Audit Progress Report </w:t>
            </w:r>
          </w:p>
          <w:p w14:paraId="12848FD4" w14:textId="1059838C" w:rsidR="00D501D2" w:rsidRDefault="00106FB5" w:rsidP="00D501D2">
            <w:pPr>
              <w:pStyle w:val="ListParagraph"/>
              <w:rPr>
                <w:rFonts w:ascii="Arial" w:hAnsi="Arial" w:cs="Arial"/>
                <w:sz w:val="24"/>
                <w:szCs w:val="24"/>
              </w:rPr>
            </w:pPr>
            <w:r w:rsidRPr="00836FC7">
              <w:rPr>
                <w:rFonts w:ascii="Arial" w:hAnsi="Arial" w:cs="Arial"/>
                <w:sz w:val="24"/>
                <w:szCs w:val="24"/>
              </w:rPr>
              <w:t>15 December 2022</w:t>
            </w:r>
          </w:p>
          <w:p w14:paraId="55183CDE" w14:textId="77777777" w:rsidR="00D501D2" w:rsidRPr="00D501D2" w:rsidRDefault="00D501D2" w:rsidP="00D501D2">
            <w:pPr>
              <w:rPr>
                <w:rFonts w:ascii="Arial" w:hAnsi="Arial" w:cs="Arial"/>
                <w:sz w:val="24"/>
                <w:szCs w:val="24"/>
              </w:rPr>
            </w:pPr>
          </w:p>
          <w:p w14:paraId="25D1CB55" w14:textId="1604F62A" w:rsidR="00D501D2" w:rsidRDefault="00D501D2" w:rsidP="00D501D2">
            <w:pPr>
              <w:rPr>
                <w:rFonts w:ascii="Arial" w:hAnsi="Arial" w:cs="Arial"/>
                <w:sz w:val="24"/>
                <w:szCs w:val="24"/>
              </w:rPr>
            </w:pPr>
          </w:p>
          <w:p w14:paraId="57646786" w14:textId="4F2CDF41" w:rsidR="00D501D2" w:rsidRDefault="00D501D2" w:rsidP="00BA275E">
            <w:pPr>
              <w:pStyle w:val="ListParagraph"/>
              <w:numPr>
                <w:ilvl w:val="0"/>
                <w:numId w:val="1"/>
              </w:num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Emergency Services News Briefing </w:t>
            </w:r>
          </w:p>
          <w:p w14:paraId="077DA4DF" w14:textId="75467D11" w:rsidR="00BA275E" w:rsidRDefault="00BA275E" w:rsidP="00BA275E">
            <w:pPr>
              <w:pStyle w:val="ListParagraph"/>
              <w:rPr>
                <w:rFonts w:ascii="Arial" w:hAnsi="Arial" w:cs="Arial"/>
                <w:sz w:val="24"/>
                <w:szCs w:val="24"/>
              </w:rPr>
            </w:pPr>
          </w:p>
          <w:p w14:paraId="1422D2AD" w14:textId="7F02B485" w:rsidR="00BA275E" w:rsidRDefault="00BA275E" w:rsidP="00BA275E">
            <w:pPr>
              <w:pStyle w:val="ListParagraph"/>
              <w:numPr>
                <w:ilvl w:val="0"/>
                <w:numId w:val="1"/>
              </w:numPr>
              <w:spacing w:line="256" w:lineRule="auto"/>
              <w:rPr>
                <w:rFonts w:ascii="Arial" w:hAnsi="Arial" w:cs="Arial"/>
                <w:sz w:val="24"/>
                <w:szCs w:val="24"/>
              </w:rPr>
            </w:pPr>
            <w:r w:rsidRPr="00BA275E">
              <w:rPr>
                <w:rFonts w:ascii="Arial" w:hAnsi="Arial" w:cs="Arial"/>
                <w:sz w:val="24"/>
                <w:szCs w:val="24"/>
              </w:rPr>
              <w:t xml:space="preserve">Follow Up of Previous Internal Audit Management Actions: Visit 1 – Final </w:t>
            </w:r>
          </w:p>
          <w:p w14:paraId="5E65BEF1" w14:textId="77777777" w:rsidR="00BA275E" w:rsidRPr="00BA275E" w:rsidRDefault="00BA275E" w:rsidP="00BA275E">
            <w:pPr>
              <w:pStyle w:val="ListParagraph"/>
              <w:rPr>
                <w:rFonts w:ascii="Arial" w:hAnsi="Arial" w:cs="Arial"/>
                <w:sz w:val="24"/>
                <w:szCs w:val="24"/>
              </w:rPr>
            </w:pPr>
          </w:p>
          <w:p w14:paraId="25D458F7" w14:textId="761B7821" w:rsidR="00BA275E" w:rsidRDefault="00BA275E" w:rsidP="00BA275E">
            <w:pPr>
              <w:pStyle w:val="ListParagraph"/>
              <w:spacing w:line="256" w:lineRule="auto"/>
              <w:rPr>
                <w:rFonts w:ascii="Arial" w:hAnsi="Arial" w:cs="Arial"/>
                <w:sz w:val="24"/>
                <w:szCs w:val="24"/>
              </w:rPr>
            </w:pPr>
          </w:p>
          <w:p w14:paraId="45C4C89F" w14:textId="77777777" w:rsidR="00BA275E" w:rsidRPr="00BA275E" w:rsidRDefault="00BA275E" w:rsidP="00BA275E">
            <w:pPr>
              <w:pStyle w:val="ListParagraph"/>
              <w:rPr>
                <w:rFonts w:ascii="Arial" w:hAnsi="Arial" w:cs="Arial"/>
                <w:sz w:val="24"/>
                <w:szCs w:val="24"/>
              </w:rPr>
            </w:pPr>
          </w:p>
          <w:p w14:paraId="18D9032C" w14:textId="5E954CDB" w:rsidR="00BA275E" w:rsidRPr="00BA275E" w:rsidRDefault="00BA275E" w:rsidP="00BA275E">
            <w:pPr>
              <w:pStyle w:val="ListParagraph"/>
              <w:numPr>
                <w:ilvl w:val="0"/>
                <w:numId w:val="1"/>
              </w:numPr>
              <w:spacing w:line="256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Integrated Offender Management </w:t>
            </w:r>
          </w:p>
          <w:p w14:paraId="772684BD" w14:textId="77777777" w:rsidR="00D501D2" w:rsidRPr="00836FC7" w:rsidRDefault="00D501D2" w:rsidP="00742789">
            <w:pPr>
              <w:pStyle w:val="ListParagraph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66C832E7" w14:textId="603D30CB" w:rsidR="00106FB5" w:rsidRPr="00836FC7" w:rsidRDefault="00106FB5" w:rsidP="00742789">
            <w:pPr>
              <w:pStyle w:val="List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127" w:type="dxa"/>
            <w:vAlign w:val="center"/>
          </w:tcPr>
          <w:p w14:paraId="5E77A523" w14:textId="3263A5F3" w:rsidR="00106FB5" w:rsidRPr="003B1F0E" w:rsidRDefault="00106FB5" w:rsidP="003B1F0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B1F0E">
              <w:rPr>
                <w:rFonts w:ascii="Arial" w:hAnsi="Arial" w:cs="Arial"/>
                <w:sz w:val="24"/>
                <w:szCs w:val="24"/>
              </w:rPr>
              <w:lastRenderedPageBreak/>
              <w:t>RSM</w:t>
            </w:r>
          </w:p>
        </w:tc>
        <w:tc>
          <w:tcPr>
            <w:tcW w:w="1836" w:type="dxa"/>
          </w:tcPr>
          <w:p w14:paraId="70447BDD" w14:textId="270DFB8A" w:rsidR="00106FB5" w:rsidRDefault="00106FB5" w:rsidP="00742789"/>
          <w:p w14:paraId="4208F9AC" w14:textId="55BD4085" w:rsidR="00106FB5" w:rsidRDefault="009E28B1" w:rsidP="003D72C6">
            <w:pPr>
              <w:jc w:val="center"/>
            </w:pPr>
            <w:r>
              <w:object w:dxaOrig="1520" w:dyaOrig="988" w14:anchorId="661CD212">
                <v:shape id="_x0000_i1046" type="#_x0000_t75" style="width:76.5pt;height:50pt" o:ole="">
                  <v:imagedata r:id="rId10" o:title=""/>
                </v:shape>
                <o:OLEObject Type="Embed" ProgID="Acrobat.Document.DC" ShapeID="_x0000_i1046" DrawAspect="Icon" ObjectID="_1733037604" r:id="rId11"/>
              </w:object>
            </w:r>
          </w:p>
          <w:p w14:paraId="724C33A2" w14:textId="388CF871" w:rsidR="00106FB5" w:rsidRDefault="00106FB5" w:rsidP="003D72C6">
            <w:pPr>
              <w:jc w:val="center"/>
            </w:pPr>
            <w:r>
              <w:object w:dxaOrig="1520" w:dyaOrig="988" w14:anchorId="4892888A">
                <v:shape id="_x0000_i1027" type="#_x0000_t75" style="width:76.5pt;height:50pt" o:ole="">
                  <v:imagedata r:id="rId12" o:title=""/>
                </v:shape>
                <o:OLEObject Type="Embed" ProgID="Acrobat.Document.DC" ShapeID="_x0000_i1027" DrawAspect="Icon" ObjectID="_1733037605" r:id="rId13"/>
              </w:object>
            </w:r>
          </w:p>
          <w:p w14:paraId="0C59C3F1" w14:textId="144B38C3" w:rsidR="00106FB5" w:rsidRDefault="00106FB5" w:rsidP="003D72C6">
            <w:pPr>
              <w:jc w:val="center"/>
            </w:pPr>
            <w:r>
              <w:object w:dxaOrig="1520" w:dyaOrig="988" w14:anchorId="0792581E">
                <v:shape id="_x0000_i1044" type="#_x0000_t75" style="width:76.5pt;height:50pt" o:ole="">
                  <v:imagedata r:id="rId14" o:title=""/>
                </v:shape>
                <o:OLEObject Type="Embed" ProgID="Acrobat.Document.DC" ShapeID="_x0000_i1044" DrawAspect="Icon" ObjectID="_1733037606" r:id="rId15"/>
              </w:object>
            </w:r>
          </w:p>
          <w:p w14:paraId="63C34CB6" w14:textId="05AAD203" w:rsidR="00106FB5" w:rsidRDefault="00BA275E" w:rsidP="003D72C6">
            <w:pPr>
              <w:jc w:val="center"/>
            </w:pPr>
            <w:r>
              <w:object w:dxaOrig="1512" w:dyaOrig="984" w14:anchorId="30B4082F">
                <v:shape id="_x0000_i1029" type="#_x0000_t75" style="width:75.5pt;height:50pt" o:ole="">
                  <v:imagedata r:id="rId16" o:title=""/>
                </v:shape>
                <o:OLEObject Type="Embed" ProgID="Acrobat.Document.DC" ShapeID="_x0000_i1029" DrawAspect="Icon" ObjectID="_1733037607" r:id="rId17"/>
              </w:object>
            </w:r>
          </w:p>
          <w:p w14:paraId="11321BE6" w14:textId="4A64F070" w:rsidR="00D501D2" w:rsidRDefault="00D501D2" w:rsidP="003D72C6">
            <w:pPr>
              <w:jc w:val="center"/>
            </w:pPr>
          </w:p>
          <w:p w14:paraId="1D68E722" w14:textId="57FEDE54" w:rsidR="00D501D2" w:rsidRDefault="00D501D2" w:rsidP="003D72C6">
            <w:pPr>
              <w:jc w:val="center"/>
            </w:pPr>
            <w:r>
              <w:object w:dxaOrig="1520" w:dyaOrig="988" w14:anchorId="12DA33B8">
                <v:shape id="_x0000_i1030" type="#_x0000_t75" style="width:75.5pt;height:50pt" o:ole="">
                  <v:imagedata r:id="rId18" o:title=""/>
                </v:shape>
                <o:OLEObject Type="Embed" ProgID="Acrobat.Document.DC" ShapeID="_x0000_i1030" DrawAspect="Icon" ObjectID="_1733037608" r:id="rId19"/>
              </w:object>
            </w:r>
          </w:p>
          <w:p w14:paraId="6288B769" w14:textId="538ADA9A" w:rsidR="00106FB5" w:rsidRDefault="004B489C" w:rsidP="003D72C6">
            <w:pPr>
              <w:jc w:val="center"/>
            </w:pPr>
            <w:r>
              <w:object w:dxaOrig="1520" w:dyaOrig="988" w14:anchorId="77ECD3EB">
                <v:shape id="_x0000_i1031" type="#_x0000_t75" style="width:75.5pt;height:50pt" o:ole="">
                  <v:imagedata r:id="rId20" o:title=""/>
                </v:shape>
                <o:OLEObject Type="Embed" ProgID="Acrobat.Document.DC" ShapeID="_x0000_i1031" DrawAspect="Icon" ObjectID="_1733037609" r:id="rId21"/>
              </w:object>
            </w:r>
          </w:p>
          <w:p w14:paraId="0CA0519F" w14:textId="77777777" w:rsidR="00BA275E" w:rsidRDefault="00BA275E" w:rsidP="003D72C6">
            <w:pPr>
              <w:jc w:val="center"/>
            </w:pPr>
          </w:p>
          <w:p w14:paraId="2955B64A" w14:textId="4236D5EB" w:rsidR="00BA275E" w:rsidRPr="003D72C6" w:rsidRDefault="00BA275E" w:rsidP="003D72C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object w:dxaOrig="1512" w:dyaOrig="984" w14:anchorId="0B25BFAC">
                <v:shape id="_x0000_i1032" type="#_x0000_t75" style="width:75.5pt;height:50pt" o:ole="">
                  <v:imagedata r:id="rId22" o:title=""/>
                </v:shape>
                <o:OLEObject Type="Embed" ProgID="Acrobat.Document.DC" ShapeID="_x0000_i1032" DrawAspect="Icon" ObjectID="_1733037610" r:id="rId23"/>
              </w:object>
            </w:r>
          </w:p>
        </w:tc>
      </w:tr>
      <w:tr w:rsidR="00106FB5" w:rsidRPr="003D72C6" w14:paraId="13B13209" w14:textId="77777777" w:rsidTr="003B1F0E">
        <w:trPr>
          <w:jc w:val="center"/>
        </w:trPr>
        <w:tc>
          <w:tcPr>
            <w:tcW w:w="647" w:type="dxa"/>
          </w:tcPr>
          <w:p w14:paraId="269FFE62" w14:textId="77777777" w:rsidR="00106FB5" w:rsidRPr="005777DB" w:rsidRDefault="00106FB5" w:rsidP="005777DB">
            <w:pPr>
              <w:pStyle w:val="ListParagraph"/>
              <w:numPr>
                <w:ilvl w:val="0"/>
                <w:numId w:val="3"/>
              </w:numPr>
              <w:ind w:left="36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018" w:type="dxa"/>
          </w:tcPr>
          <w:p w14:paraId="03BC0C21" w14:textId="77777777" w:rsidR="00106FB5" w:rsidRPr="00836FC7" w:rsidRDefault="00106FB5" w:rsidP="00E43EA3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 w:rsidRPr="00836FC7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Internal Audit Recommendations Tracker</w:t>
            </w:r>
          </w:p>
          <w:p w14:paraId="62EECF24" w14:textId="77777777" w:rsidR="00106FB5" w:rsidRPr="00836FC7" w:rsidRDefault="00106FB5" w:rsidP="003D72C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127" w:type="dxa"/>
            <w:vAlign w:val="center"/>
          </w:tcPr>
          <w:p w14:paraId="3F399966" w14:textId="014D414D" w:rsidR="00106FB5" w:rsidRPr="003B1F0E" w:rsidRDefault="00106FB5" w:rsidP="003B1F0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36" w:type="dxa"/>
          </w:tcPr>
          <w:p w14:paraId="7E8D743D" w14:textId="34C02D8F" w:rsidR="00106FB5" w:rsidRPr="003D72C6" w:rsidRDefault="009E28B1" w:rsidP="003D72C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object w:dxaOrig="1520" w:dyaOrig="988" w14:anchorId="29A9A3B7">
                <v:shape id="_x0000_i1033" type="#_x0000_t75" style="width:76.5pt;height:50pt" o:ole="">
                  <v:imagedata r:id="rId24" o:title=""/>
                </v:shape>
                <o:OLEObject Type="Embed" ProgID="Acrobat.Document.DC" ShapeID="_x0000_i1033" DrawAspect="Icon" ObjectID="_1733037611" r:id="rId25"/>
              </w:object>
            </w:r>
          </w:p>
        </w:tc>
      </w:tr>
      <w:tr w:rsidR="00106FB5" w:rsidRPr="003D72C6" w14:paraId="465F69DE" w14:textId="77777777" w:rsidTr="003B1F0E">
        <w:trPr>
          <w:jc w:val="center"/>
        </w:trPr>
        <w:tc>
          <w:tcPr>
            <w:tcW w:w="647" w:type="dxa"/>
          </w:tcPr>
          <w:p w14:paraId="0FD95013" w14:textId="77777777" w:rsidR="00106FB5" w:rsidRPr="005777DB" w:rsidRDefault="00106FB5" w:rsidP="005777DB">
            <w:pPr>
              <w:pStyle w:val="ListParagraph"/>
              <w:numPr>
                <w:ilvl w:val="0"/>
                <w:numId w:val="3"/>
              </w:numPr>
              <w:ind w:left="36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018" w:type="dxa"/>
          </w:tcPr>
          <w:p w14:paraId="1EE1A359" w14:textId="34BEF354" w:rsidR="00106FB5" w:rsidRPr="00836FC7" w:rsidRDefault="00106FB5" w:rsidP="003D72C6">
            <w:pPr>
              <w:rPr>
                <w:rFonts w:ascii="Arial" w:hAnsi="Arial" w:cs="Arial"/>
                <w:sz w:val="24"/>
                <w:szCs w:val="24"/>
              </w:rPr>
            </w:pPr>
            <w:r w:rsidRPr="00836FC7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HMIC Reports &amp; AFI Trackers</w:t>
            </w:r>
          </w:p>
        </w:tc>
        <w:tc>
          <w:tcPr>
            <w:tcW w:w="2127" w:type="dxa"/>
            <w:vAlign w:val="center"/>
          </w:tcPr>
          <w:p w14:paraId="74C6A529" w14:textId="77777777" w:rsidR="00106FB5" w:rsidRPr="003B1F0E" w:rsidRDefault="00106FB5" w:rsidP="003B1F0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36" w:type="dxa"/>
          </w:tcPr>
          <w:p w14:paraId="51445AE2" w14:textId="15E02425" w:rsidR="00106FB5" w:rsidRPr="003D72C6" w:rsidRDefault="009E28B1" w:rsidP="003D72C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object w:dxaOrig="1520" w:dyaOrig="988" w14:anchorId="0244861E">
                <v:shape id="_x0000_i1034" type="#_x0000_t75" style="width:76.5pt;height:50pt" o:ole="">
                  <v:imagedata r:id="rId26" o:title=""/>
                </v:shape>
                <o:OLEObject Type="Embed" ProgID="Acrobat.Document.DC" ShapeID="_x0000_i1034" DrawAspect="Icon" ObjectID="_1733037612" r:id="rId27"/>
              </w:object>
            </w:r>
          </w:p>
        </w:tc>
      </w:tr>
      <w:tr w:rsidR="00106FB5" w:rsidRPr="003D72C6" w14:paraId="7E7BFC50" w14:textId="77777777" w:rsidTr="003B1F0E">
        <w:trPr>
          <w:jc w:val="center"/>
        </w:trPr>
        <w:tc>
          <w:tcPr>
            <w:tcW w:w="647" w:type="dxa"/>
          </w:tcPr>
          <w:p w14:paraId="08110CB0" w14:textId="77777777" w:rsidR="00106FB5" w:rsidRPr="005777DB" w:rsidRDefault="00106FB5" w:rsidP="005777DB">
            <w:pPr>
              <w:pStyle w:val="ListParagraph"/>
              <w:numPr>
                <w:ilvl w:val="0"/>
                <w:numId w:val="3"/>
              </w:numPr>
              <w:ind w:left="36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018" w:type="dxa"/>
          </w:tcPr>
          <w:p w14:paraId="11206A79" w14:textId="415CEAB3" w:rsidR="00106FB5" w:rsidRPr="00836FC7" w:rsidRDefault="00106FB5" w:rsidP="003D72C6">
            <w:pPr>
              <w:rPr>
                <w:rFonts w:ascii="Arial" w:hAnsi="Arial" w:cs="Arial"/>
                <w:sz w:val="24"/>
                <w:szCs w:val="24"/>
              </w:rPr>
            </w:pPr>
            <w:r w:rsidRPr="00836FC7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Civil Claims Overview</w:t>
            </w:r>
          </w:p>
        </w:tc>
        <w:tc>
          <w:tcPr>
            <w:tcW w:w="2127" w:type="dxa"/>
            <w:vAlign w:val="center"/>
          </w:tcPr>
          <w:p w14:paraId="384091CD" w14:textId="602DF4E9" w:rsidR="00106FB5" w:rsidRPr="003B1F0E" w:rsidRDefault="00106FB5" w:rsidP="0061211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B1F0E">
              <w:rPr>
                <w:rFonts w:ascii="Arial" w:hAnsi="Arial" w:cs="Arial"/>
                <w:color w:val="000000"/>
                <w:sz w:val="24"/>
                <w:szCs w:val="24"/>
                <w:lang w:eastAsia="en-GB"/>
              </w:rPr>
              <w:t xml:space="preserve">Hannah Langham </w:t>
            </w:r>
          </w:p>
        </w:tc>
        <w:tc>
          <w:tcPr>
            <w:tcW w:w="1836" w:type="dxa"/>
          </w:tcPr>
          <w:p w14:paraId="23A14FB8" w14:textId="5A4FB66F" w:rsidR="00106FB5" w:rsidRPr="003D72C6" w:rsidRDefault="009E28B1" w:rsidP="0061211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object w:dxaOrig="1520" w:dyaOrig="988" w14:anchorId="44732D44">
                <v:shape id="_x0000_i1035" type="#_x0000_t75" style="width:75.5pt;height:50pt" o:ole="">
                  <v:imagedata r:id="rId28" o:title=""/>
                </v:shape>
                <o:OLEObject Type="Embed" ProgID="Acrobat.Document.DC" ShapeID="_x0000_i1035" DrawAspect="Icon" ObjectID="_1733037613" r:id="rId29"/>
              </w:object>
            </w:r>
          </w:p>
        </w:tc>
      </w:tr>
      <w:tr w:rsidR="00106FB5" w:rsidRPr="003D72C6" w14:paraId="2DCC330E" w14:textId="77777777" w:rsidTr="003B1F0E">
        <w:trPr>
          <w:jc w:val="center"/>
        </w:trPr>
        <w:tc>
          <w:tcPr>
            <w:tcW w:w="647" w:type="dxa"/>
          </w:tcPr>
          <w:p w14:paraId="758B8B49" w14:textId="77777777" w:rsidR="00106FB5" w:rsidRPr="005777DB" w:rsidRDefault="00106FB5" w:rsidP="005777DB">
            <w:pPr>
              <w:pStyle w:val="ListParagraph"/>
              <w:numPr>
                <w:ilvl w:val="0"/>
                <w:numId w:val="3"/>
              </w:numPr>
              <w:ind w:left="36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018" w:type="dxa"/>
          </w:tcPr>
          <w:p w14:paraId="056B6409" w14:textId="73B462FE" w:rsidR="00106FB5" w:rsidRPr="00836FC7" w:rsidRDefault="00106FB5" w:rsidP="003D72C6">
            <w:pPr>
              <w:rPr>
                <w:rFonts w:ascii="Arial" w:hAnsi="Arial" w:cs="Arial"/>
                <w:sz w:val="24"/>
                <w:szCs w:val="24"/>
              </w:rPr>
            </w:pPr>
            <w:r w:rsidRPr="00836FC7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Annual Ethics Committee Report</w:t>
            </w:r>
          </w:p>
        </w:tc>
        <w:tc>
          <w:tcPr>
            <w:tcW w:w="2127" w:type="dxa"/>
            <w:vAlign w:val="center"/>
          </w:tcPr>
          <w:p w14:paraId="76EA4B23" w14:textId="181D6718" w:rsidR="00106FB5" w:rsidRPr="003B1F0E" w:rsidRDefault="00106FB5" w:rsidP="003D72C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B1F0E">
              <w:rPr>
                <w:rFonts w:ascii="Arial" w:hAnsi="Arial" w:cs="Arial"/>
                <w:sz w:val="24"/>
                <w:szCs w:val="24"/>
              </w:rPr>
              <w:t xml:space="preserve">Neal </w:t>
            </w:r>
            <w:r w:rsidR="003B1F0E" w:rsidRPr="003B1F0E">
              <w:rPr>
                <w:rFonts w:ascii="Arial" w:hAnsi="Arial" w:cs="Arial"/>
                <w:sz w:val="24"/>
                <w:szCs w:val="24"/>
              </w:rPr>
              <w:t>Gilson</w:t>
            </w:r>
          </w:p>
        </w:tc>
        <w:tc>
          <w:tcPr>
            <w:tcW w:w="1836" w:type="dxa"/>
          </w:tcPr>
          <w:p w14:paraId="03E97222" w14:textId="2FF4252E" w:rsidR="00106FB5" w:rsidRPr="003D72C6" w:rsidRDefault="009E28B1" w:rsidP="003D72C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object w:dxaOrig="1520" w:dyaOrig="988" w14:anchorId="585647AF">
                <v:shape id="_x0000_i1036" type="#_x0000_t75" style="width:76.5pt;height:50pt" o:ole="">
                  <v:imagedata r:id="rId30" o:title=""/>
                </v:shape>
                <o:OLEObject Type="Embed" ProgID="Acrobat.Document.DC" ShapeID="_x0000_i1036" DrawAspect="Icon" ObjectID="_1733037614" r:id="rId31"/>
              </w:object>
            </w:r>
          </w:p>
        </w:tc>
      </w:tr>
      <w:tr w:rsidR="00106FB5" w:rsidRPr="003D72C6" w14:paraId="6CCB1F99" w14:textId="77777777" w:rsidTr="003B1F0E">
        <w:trPr>
          <w:jc w:val="center"/>
        </w:trPr>
        <w:tc>
          <w:tcPr>
            <w:tcW w:w="647" w:type="dxa"/>
          </w:tcPr>
          <w:p w14:paraId="2E44AE9B" w14:textId="77777777" w:rsidR="00106FB5" w:rsidRPr="005777DB" w:rsidRDefault="00106FB5" w:rsidP="005777DB">
            <w:pPr>
              <w:pStyle w:val="ListParagraph"/>
              <w:numPr>
                <w:ilvl w:val="0"/>
                <w:numId w:val="3"/>
              </w:numPr>
              <w:ind w:left="36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018" w:type="dxa"/>
          </w:tcPr>
          <w:p w14:paraId="1BEB2E21" w14:textId="1524EC7C" w:rsidR="00106FB5" w:rsidRPr="00836FC7" w:rsidRDefault="00106FB5" w:rsidP="003D72C6">
            <w:pPr>
              <w:rPr>
                <w:rFonts w:ascii="Arial" w:hAnsi="Arial" w:cs="Arial"/>
                <w:sz w:val="24"/>
                <w:szCs w:val="24"/>
              </w:rPr>
            </w:pPr>
            <w:r w:rsidRPr="00836FC7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Equality &amp; Diversity Monitoring Report</w:t>
            </w:r>
          </w:p>
        </w:tc>
        <w:tc>
          <w:tcPr>
            <w:tcW w:w="2127" w:type="dxa"/>
            <w:vAlign w:val="center"/>
          </w:tcPr>
          <w:p w14:paraId="6F86F280" w14:textId="1BDE7DE9" w:rsidR="00106FB5" w:rsidRPr="003B1F0E" w:rsidRDefault="009E28B1" w:rsidP="003D72C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Sara Lightfoot</w:t>
            </w:r>
          </w:p>
        </w:tc>
        <w:tc>
          <w:tcPr>
            <w:tcW w:w="1836" w:type="dxa"/>
          </w:tcPr>
          <w:p w14:paraId="285555D9" w14:textId="0584FC0D" w:rsidR="00106FB5" w:rsidRPr="003D72C6" w:rsidRDefault="009E28B1" w:rsidP="003D72C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object w:dxaOrig="1520" w:dyaOrig="988" w14:anchorId="44CDD6EA">
                <v:shape id="_x0000_i1037" type="#_x0000_t75" style="width:76.5pt;height:50pt" o:ole="">
                  <v:imagedata r:id="rId32" o:title=""/>
                </v:shape>
                <o:OLEObject Type="Embed" ProgID="Acrobat.Document.DC" ShapeID="_x0000_i1037" DrawAspect="Icon" ObjectID="_1733037615" r:id="rId33"/>
              </w:object>
            </w:r>
          </w:p>
        </w:tc>
      </w:tr>
      <w:tr w:rsidR="00106FB5" w:rsidRPr="003D72C6" w14:paraId="3FD8EC15" w14:textId="77777777" w:rsidTr="003B1F0E">
        <w:trPr>
          <w:jc w:val="center"/>
        </w:trPr>
        <w:tc>
          <w:tcPr>
            <w:tcW w:w="647" w:type="dxa"/>
          </w:tcPr>
          <w:p w14:paraId="556D345A" w14:textId="77777777" w:rsidR="00106FB5" w:rsidRPr="005777DB" w:rsidRDefault="00106FB5" w:rsidP="005777DB">
            <w:pPr>
              <w:pStyle w:val="ListParagraph"/>
              <w:numPr>
                <w:ilvl w:val="0"/>
                <w:numId w:val="3"/>
              </w:numPr>
              <w:ind w:left="36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018" w:type="dxa"/>
          </w:tcPr>
          <w:p w14:paraId="6BB60EDD" w14:textId="77777777" w:rsidR="00106FB5" w:rsidRPr="00836FC7" w:rsidRDefault="00106FB5" w:rsidP="003D72C6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 w:rsidRPr="00836FC7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Gender Pay Gap Annual Report</w:t>
            </w:r>
          </w:p>
          <w:p w14:paraId="3C8D9456" w14:textId="77777777" w:rsidR="00106FB5" w:rsidRPr="00836FC7" w:rsidRDefault="00106FB5" w:rsidP="003D72C6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</w:p>
          <w:p w14:paraId="3F611CC8" w14:textId="77777777" w:rsidR="00106FB5" w:rsidRPr="00836FC7" w:rsidRDefault="00106FB5" w:rsidP="003D72C6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</w:p>
          <w:p w14:paraId="597E3E34" w14:textId="2B7DB3EA" w:rsidR="00106FB5" w:rsidRPr="00836FC7" w:rsidRDefault="00106FB5" w:rsidP="003D72C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127" w:type="dxa"/>
            <w:vAlign w:val="center"/>
          </w:tcPr>
          <w:p w14:paraId="7C02A671" w14:textId="01A856BD" w:rsidR="00106FB5" w:rsidRPr="003B1F0E" w:rsidRDefault="003B1F0E" w:rsidP="003D72C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B1F0E">
              <w:rPr>
                <w:rFonts w:ascii="Arial" w:hAnsi="Arial" w:cs="Arial"/>
                <w:sz w:val="24"/>
                <w:szCs w:val="24"/>
              </w:rPr>
              <w:t>Karen Lindberg</w:t>
            </w:r>
          </w:p>
        </w:tc>
        <w:tc>
          <w:tcPr>
            <w:tcW w:w="1836" w:type="dxa"/>
          </w:tcPr>
          <w:p w14:paraId="5B25451A" w14:textId="2C14C4FB" w:rsidR="00106FB5" w:rsidRPr="003D72C6" w:rsidRDefault="009E28B1" w:rsidP="003D72C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object w:dxaOrig="1520" w:dyaOrig="988" w14:anchorId="1DE0B4E9">
                <v:shape id="_x0000_i1038" type="#_x0000_t75" style="width:76.5pt;height:50pt" o:ole="">
                  <v:imagedata r:id="rId34" o:title=""/>
                </v:shape>
                <o:OLEObject Type="Embed" ProgID="Acrobat.Document.DC" ShapeID="_x0000_i1038" DrawAspect="Icon" ObjectID="_1733037616" r:id="rId35"/>
              </w:object>
            </w:r>
          </w:p>
        </w:tc>
      </w:tr>
      <w:tr w:rsidR="00106FB5" w:rsidRPr="003D72C6" w14:paraId="2AF5B849" w14:textId="77777777" w:rsidTr="003B1F0E">
        <w:trPr>
          <w:jc w:val="center"/>
        </w:trPr>
        <w:tc>
          <w:tcPr>
            <w:tcW w:w="647" w:type="dxa"/>
          </w:tcPr>
          <w:p w14:paraId="759C6DEF" w14:textId="77777777" w:rsidR="00106FB5" w:rsidRPr="005777DB" w:rsidRDefault="00106FB5" w:rsidP="005777DB">
            <w:pPr>
              <w:pStyle w:val="ListParagraph"/>
              <w:numPr>
                <w:ilvl w:val="0"/>
                <w:numId w:val="3"/>
              </w:numPr>
              <w:ind w:left="36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018" w:type="dxa"/>
          </w:tcPr>
          <w:p w14:paraId="7D27D315" w14:textId="77777777" w:rsidR="00106FB5" w:rsidRDefault="00106FB5" w:rsidP="003D72C6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 w:rsidRPr="003B1F0E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Auditor’s Annual Report: Office of the Police and Crime Commissioner for Cleveland and the Chief Constable for Cleveland – Year Ended 31 March 2021 </w:t>
            </w:r>
          </w:p>
          <w:p w14:paraId="0D3267DB" w14:textId="6F251872" w:rsidR="0054042D" w:rsidRPr="003B1F0E" w:rsidRDefault="0054042D" w:rsidP="003D72C6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</w:p>
        </w:tc>
        <w:tc>
          <w:tcPr>
            <w:tcW w:w="2127" w:type="dxa"/>
            <w:vAlign w:val="center"/>
          </w:tcPr>
          <w:p w14:paraId="134955FB" w14:textId="317574DF" w:rsidR="00106FB5" w:rsidRPr="003B1F0E" w:rsidRDefault="003B1F0E" w:rsidP="003D72C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Mazars</w:t>
            </w:r>
          </w:p>
        </w:tc>
        <w:bookmarkStart w:id="1" w:name="_Hlk120715060"/>
        <w:tc>
          <w:tcPr>
            <w:tcW w:w="1836" w:type="dxa"/>
          </w:tcPr>
          <w:p w14:paraId="61C7041D" w14:textId="2CBA7C02" w:rsidR="00106FB5" w:rsidRDefault="009E28B1" w:rsidP="003D72C6">
            <w:pPr>
              <w:jc w:val="center"/>
            </w:pPr>
            <w:r>
              <w:object w:dxaOrig="1520" w:dyaOrig="988" w14:anchorId="25940C76">
                <v:shape id="_x0000_i1039" type="#_x0000_t75" style="width:76.5pt;height:50pt" o:ole="">
                  <v:imagedata r:id="rId36" o:title=""/>
                </v:shape>
                <o:OLEObject Type="Embed" ProgID="Acrobat.Document.DC" ShapeID="_x0000_i1039" DrawAspect="Icon" ObjectID="_1733037617" r:id="rId37"/>
              </w:object>
            </w:r>
            <w:bookmarkEnd w:id="1"/>
          </w:p>
        </w:tc>
      </w:tr>
      <w:tr w:rsidR="00106FB5" w:rsidRPr="003D72C6" w14:paraId="20615E40" w14:textId="77777777" w:rsidTr="003B1F0E">
        <w:trPr>
          <w:jc w:val="center"/>
        </w:trPr>
        <w:tc>
          <w:tcPr>
            <w:tcW w:w="647" w:type="dxa"/>
          </w:tcPr>
          <w:p w14:paraId="11C8945F" w14:textId="77777777" w:rsidR="00106FB5" w:rsidRPr="005777DB" w:rsidRDefault="00106FB5" w:rsidP="005777DB">
            <w:pPr>
              <w:pStyle w:val="ListParagraph"/>
              <w:numPr>
                <w:ilvl w:val="0"/>
                <w:numId w:val="3"/>
              </w:numPr>
              <w:ind w:left="36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018" w:type="dxa"/>
          </w:tcPr>
          <w:p w14:paraId="1C9ED923" w14:textId="129EF979" w:rsidR="00106FB5" w:rsidRPr="003B1F0E" w:rsidRDefault="00106FB5" w:rsidP="003D72C6">
            <w:pPr>
              <w:rPr>
                <w:rFonts w:ascii="Arial" w:hAnsi="Arial" w:cs="Arial"/>
                <w:sz w:val="24"/>
                <w:szCs w:val="24"/>
              </w:rPr>
            </w:pPr>
            <w:r w:rsidRPr="003B1F0E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External Auditor’s </w:t>
            </w:r>
            <w:r w:rsidRPr="003B1F0E">
              <w:rPr>
                <w:rFonts w:ascii="Arial" w:hAnsi="Arial" w:cs="Arial"/>
                <w:sz w:val="24"/>
                <w:szCs w:val="24"/>
              </w:rPr>
              <w:t>Update on the 2021/22 Audit</w:t>
            </w:r>
          </w:p>
          <w:p w14:paraId="56F0A886" w14:textId="44416A7B" w:rsidR="00106FB5" w:rsidRPr="003B1F0E" w:rsidRDefault="00106FB5" w:rsidP="003D72C6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</w:p>
        </w:tc>
        <w:tc>
          <w:tcPr>
            <w:tcW w:w="2127" w:type="dxa"/>
            <w:vAlign w:val="center"/>
          </w:tcPr>
          <w:p w14:paraId="296AFD81" w14:textId="7ECBE198" w:rsidR="00106FB5" w:rsidRPr="003B1F0E" w:rsidRDefault="003B1F0E" w:rsidP="003D72C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Mazars</w:t>
            </w:r>
          </w:p>
        </w:tc>
        <w:tc>
          <w:tcPr>
            <w:tcW w:w="1836" w:type="dxa"/>
            <w:vAlign w:val="center"/>
          </w:tcPr>
          <w:p w14:paraId="697DF65E" w14:textId="7F743D92" w:rsidR="00106FB5" w:rsidRDefault="00106FB5" w:rsidP="003D72C6">
            <w:pPr>
              <w:jc w:val="center"/>
            </w:pPr>
            <w:r>
              <w:t xml:space="preserve">Verbal Update </w:t>
            </w:r>
          </w:p>
        </w:tc>
      </w:tr>
    </w:tbl>
    <w:p w14:paraId="1658D259" w14:textId="77777777" w:rsidR="0061211A" w:rsidRDefault="0061211A" w:rsidP="0061211A">
      <w:pPr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</w:p>
    <w:p w14:paraId="1674077C" w14:textId="3724249F" w:rsidR="00053588" w:rsidRDefault="00053588" w:rsidP="003B1F0E">
      <w:pPr>
        <w:spacing w:after="0" w:line="240" w:lineRule="auto"/>
        <w:ind w:left="426" w:hanging="426"/>
        <w:rPr>
          <w:rFonts w:ascii="Arial" w:hAnsi="Arial" w:cs="Arial"/>
          <w:sz w:val="24"/>
          <w:szCs w:val="24"/>
        </w:rPr>
      </w:pPr>
      <w:r w:rsidRPr="00A520AD">
        <w:rPr>
          <w:rFonts w:ascii="Arial" w:hAnsi="Arial" w:cs="Arial"/>
          <w:b/>
          <w:bCs/>
          <w:sz w:val="24"/>
          <w:szCs w:val="24"/>
        </w:rPr>
        <w:t xml:space="preserve">Date </w:t>
      </w:r>
      <w:r w:rsidR="00A520AD" w:rsidRPr="00A520AD">
        <w:rPr>
          <w:rFonts w:ascii="Arial" w:hAnsi="Arial" w:cs="Arial"/>
          <w:b/>
          <w:bCs/>
          <w:sz w:val="24"/>
          <w:szCs w:val="24"/>
        </w:rPr>
        <w:t>of next meeting:</w:t>
      </w:r>
      <w:r w:rsidR="00A520AD">
        <w:rPr>
          <w:rFonts w:ascii="Arial" w:hAnsi="Arial" w:cs="Arial"/>
          <w:sz w:val="24"/>
          <w:szCs w:val="24"/>
        </w:rPr>
        <w:t xml:space="preserve"> Thursday 30 March 2022, 10:00 – 12:30. </w:t>
      </w:r>
    </w:p>
    <w:p w14:paraId="36C6D0B8" w14:textId="77777777" w:rsidR="003B1F0E" w:rsidRDefault="003B1F0E" w:rsidP="003B1F0E">
      <w:pPr>
        <w:spacing w:after="0" w:line="240" w:lineRule="auto"/>
        <w:ind w:left="426" w:hanging="426"/>
        <w:rPr>
          <w:rFonts w:ascii="Arial" w:hAnsi="Arial" w:cs="Arial"/>
          <w:b/>
          <w:bCs/>
          <w:sz w:val="24"/>
          <w:szCs w:val="24"/>
        </w:rPr>
      </w:pPr>
    </w:p>
    <w:p w14:paraId="009DC14E" w14:textId="614F3590" w:rsidR="00836FC7" w:rsidRDefault="00836FC7" w:rsidP="003B1F0E">
      <w:pPr>
        <w:spacing w:after="0" w:line="240" w:lineRule="auto"/>
        <w:ind w:left="426" w:hanging="426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(Pre-</w:t>
      </w:r>
      <w:r w:rsidRPr="00836FC7">
        <w:rPr>
          <w:rFonts w:ascii="Arial" w:hAnsi="Arial" w:cs="Arial"/>
          <w:b/>
          <w:bCs/>
          <w:sz w:val="24"/>
          <w:szCs w:val="24"/>
        </w:rPr>
        <w:t>meet</w:t>
      </w:r>
      <w:r>
        <w:rPr>
          <w:rFonts w:ascii="Arial" w:hAnsi="Arial" w:cs="Arial"/>
          <w:sz w:val="24"/>
          <w:szCs w:val="24"/>
        </w:rPr>
        <w:t xml:space="preserve">) - Thursday 30 March 2023, 09:30 10:00 </w:t>
      </w:r>
    </w:p>
    <w:p w14:paraId="73762C82" w14:textId="77777777" w:rsidR="003B1F0E" w:rsidRDefault="003B1F0E" w:rsidP="003B1F0E">
      <w:pPr>
        <w:spacing w:after="0" w:line="240" w:lineRule="auto"/>
        <w:ind w:left="426" w:hanging="426"/>
        <w:rPr>
          <w:rFonts w:ascii="Arial" w:hAnsi="Arial" w:cs="Arial"/>
          <w:b/>
          <w:bCs/>
          <w:sz w:val="24"/>
          <w:szCs w:val="24"/>
        </w:rPr>
      </w:pPr>
    </w:p>
    <w:p w14:paraId="4824E998" w14:textId="044202E8" w:rsidR="00A520AD" w:rsidRPr="003D72C6" w:rsidRDefault="00A520AD" w:rsidP="003B1F0E">
      <w:pPr>
        <w:spacing w:after="0" w:line="240" w:lineRule="auto"/>
        <w:ind w:left="426" w:hanging="426"/>
        <w:rPr>
          <w:rFonts w:ascii="Arial" w:hAnsi="Arial" w:cs="Arial"/>
          <w:sz w:val="24"/>
          <w:szCs w:val="24"/>
        </w:rPr>
      </w:pPr>
      <w:r w:rsidRPr="00A520AD">
        <w:rPr>
          <w:rFonts w:ascii="Arial" w:hAnsi="Arial" w:cs="Arial"/>
          <w:b/>
          <w:bCs/>
          <w:sz w:val="24"/>
          <w:szCs w:val="24"/>
        </w:rPr>
        <w:t>Venue:</w:t>
      </w:r>
      <w:r>
        <w:rPr>
          <w:rFonts w:ascii="Arial" w:hAnsi="Arial" w:cs="Arial"/>
          <w:sz w:val="24"/>
          <w:szCs w:val="24"/>
        </w:rPr>
        <w:t xml:space="preserve"> CPHQ, Cleveland Rooms 1 &amp; 2</w:t>
      </w:r>
    </w:p>
    <w:sectPr w:rsidR="00A520AD" w:rsidRPr="003D72C6" w:rsidSect="00053588">
      <w:headerReference w:type="even" r:id="rId38"/>
      <w:headerReference w:type="default" r:id="rId39"/>
      <w:footerReference w:type="even" r:id="rId40"/>
      <w:footerReference w:type="default" r:id="rId41"/>
      <w:headerReference w:type="first" r:id="rId42"/>
      <w:footerReference w:type="first" r:id="rId43"/>
      <w:pgSz w:w="11906" w:h="16838"/>
      <w:pgMar w:top="1134" w:right="1134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D508609" w14:textId="77777777" w:rsidR="005466FD" w:rsidRDefault="005466FD" w:rsidP="003B7B94">
      <w:pPr>
        <w:spacing w:after="0" w:line="240" w:lineRule="auto"/>
      </w:pPr>
      <w:r>
        <w:separator/>
      </w:r>
    </w:p>
  </w:endnote>
  <w:endnote w:type="continuationSeparator" w:id="0">
    <w:p w14:paraId="60B2AA49" w14:textId="77777777" w:rsidR="005466FD" w:rsidRDefault="005466FD" w:rsidP="003B7B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2E0F58" w14:textId="77777777" w:rsidR="002223B0" w:rsidRDefault="002223B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864296322"/>
      <w:docPartObj>
        <w:docPartGallery w:val="Page Numbers (Bottom of Page)"/>
        <w:docPartUnique/>
      </w:docPartObj>
    </w:sdtPr>
    <w:sdtEndPr/>
    <w:sdtContent>
      <w:p w14:paraId="395D0F0F" w14:textId="7C8A37F4" w:rsidR="0061211A" w:rsidRDefault="0061211A">
        <w:pPr>
          <w:pStyle w:val="Footer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B2FD311" w14:textId="2E39CE20" w:rsidR="0061211A" w:rsidRDefault="00665296">
    <w:pPr>
      <w:pStyle w:val="Footer"/>
    </w:pPr>
    <w:r>
      <w:t>Edit: 1</w:t>
    </w:r>
    <w:r w:rsidR="002223B0">
      <w:t>4</w:t>
    </w:r>
    <w:r>
      <w:t xml:space="preserve">.12.2022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814373" w14:textId="6EE57FFC" w:rsidR="00665296" w:rsidRDefault="00665296">
    <w:pPr>
      <w:pStyle w:val="Footer"/>
    </w:pPr>
  </w:p>
  <w:p w14:paraId="366DAFBB" w14:textId="77777777" w:rsidR="00665296" w:rsidRDefault="0066529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6FEBDE0" w14:textId="77777777" w:rsidR="005466FD" w:rsidRDefault="005466FD" w:rsidP="003B7B94">
      <w:pPr>
        <w:spacing w:after="0" w:line="240" w:lineRule="auto"/>
      </w:pPr>
      <w:r>
        <w:separator/>
      </w:r>
    </w:p>
  </w:footnote>
  <w:footnote w:type="continuationSeparator" w:id="0">
    <w:p w14:paraId="3139F556" w14:textId="77777777" w:rsidR="005466FD" w:rsidRDefault="005466FD" w:rsidP="003B7B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0CED30" w14:textId="77777777" w:rsidR="002223B0" w:rsidRDefault="002223B0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50D3C0" w14:textId="1B0B86C7" w:rsidR="007B2F08" w:rsidRDefault="007B2F08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0" allowOverlap="1" wp14:anchorId="13637849" wp14:editId="46ABBC41">
              <wp:simplePos x="0" y="0"/>
              <wp:positionH relativeFrom="page">
                <wp:posOffset>0</wp:posOffset>
              </wp:positionH>
              <wp:positionV relativeFrom="page">
                <wp:posOffset>190500</wp:posOffset>
              </wp:positionV>
              <wp:extent cx="7560310" cy="273050"/>
              <wp:effectExtent l="0" t="0" r="0" b="12700"/>
              <wp:wrapNone/>
              <wp:docPr id="3" name="MSIPCM5bd145bda78a98d76c7f0a2c" descr="{&quot;HashCode&quot;:-2074193488,&quot;Height&quot;:841.0,&quot;Width&quot;:595.0,&quot;Placement&quot;:&quot;Head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56031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D239DFF" w14:textId="07B3BB08" w:rsidR="007B2F08" w:rsidRPr="007B2F08" w:rsidRDefault="007B2F08" w:rsidP="007B2F08">
                          <w:pPr>
                            <w:spacing w:after="0"/>
                            <w:jc w:val="center"/>
                            <w:rPr>
                              <w:rFonts w:ascii="Calibri" w:hAnsi="Calibri" w:cs="Calibri"/>
                              <w:color w:val="FF0000"/>
                              <w:sz w:val="2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0" rIns="9144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3637849" id="_x0000_t202" coordsize="21600,21600" o:spt="202" path="m,l,21600r21600,l21600,xe">
              <v:stroke joinstyle="miter"/>
              <v:path gradientshapeok="t" o:connecttype="rect"/>
            </v:shapetype>
            <v:shape id="MSIPCM5bd145bda78a98d76c7f0a2c" o:spid="_x0000_s1026" type="#_x0000_t202" alt="{&quot;HashCode&quot;:-2074193488,&quot;Height&quot;:841.0,&quot;Width&quot;:595.0,&quot;Placement&quot;:&quot;Header&quot;,&quot;Index&quot;:&quot;Primary&quot;,&quot;Section&quot;:1,&quot;Top&quot;:0.0,&quot;Left&quot;:0.0}" style="position:absolute;margin-left:0;margin-top:15pt;width:595.3pt;height:21.5pt;z-index:251662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0O6IEwIAACQEAAAOAAAAZHJzL2Uyb0RvYy54bWysU99v2jAQfp+0/8Hy+0iAlnYRoWKtmCah&#10;thKd+mwcm0SyfZ5tSNhfv7MToOv2NO3Fudyd78f3fZ7fdVqRg3C+AVPS8SinRBgOVWN2Jf3+svp0&#10;S4kPzFRMgRElPQpP7xYfP8xbW4gJ1KAq4QgWMb5obUnrEGyRZZ7XQjM/AisMBiU4zQL+ul1WOdZi&#10;da2ySZ7PshZcZR1w4T16H/ogXaT6UgoenqT0IhBVUpwtpNOlcxvPbDFnxc4xWzd8GIP9wxSaNQab&#10;nks9sMDI3jV/lNINd+BBhhEHnYGUDRdpB9xmnL/bZlMzK9IuCI63Z5j8/yvLHw8b++xI6L5AhwRG&#10;QFrrC4/OuE8nnY5fnJRgHCE8nmETXSAcnTfXs3w6xhDH2ORmml8nXLPLbet8+CpAk2iU1CEtCS12&#10;WPuAHTH1lBKbGVg1SiVqlCFtSWdTLPlbBG8ogxcvs0YrdNtuWGAL1RH3ctBT7i1fNdh8zXx4Zg45&#10;xnlRt+EJD6kAm8BgUVKD+/k3f8xH6DFKSYuaKan/sWdOUKK+GSTl8/jqKoos/aDh3nq3J6/Z63tA&#10;OY7xZViezJgb1MmUDvQrynoZu2GIGY49SxpO5n3oFYzPgovlMiWhnCwLa7OxPJaOYEVIX7pX5uyA&#10;e0DGHuGkKla8g7/P7WFe7gPIJnETge3RHPBGKSbKhmcTtf72P2VdHvfiFwAAAP//AwBQSwMEFAAG&#10;AAgAAAAhAEsiCebcAAAABwEAAA8AAABkcnMvZG93bnJldi54bWxMj8FOwzAMhu9IvENkJG4sGZNW&#10;VppOCLQLEhIdu3DLGq+tljhVk7Xl7fFOcLKs/9fnz8V29k6MOMQukIblQoFAqoPtqNFw+No9PIGI&#10;yZA1LhBq+MEI2/L2pjC5DRNVOO5TIxhCMTca2pT6XMpYt+hNXIQeibNTGLxJvA6NtIOZGO6dfFRq&#10;Lb3piC+0psfXFuvz/uKZsnl7n9NH9hmiq3bT6L8PWdVrfX83vzyDSDinvzJc9VkdSnY6hgvZKJwG&#10;fiRpWCme13S5UWsQRw3ZSoEsC/nfv/wFAAD//wMAUEsBAi0AFAAGAAgAAAAhALaDOJL+AAAA4QEA&#10;ABMAAAAAAAAAAAAAAAAAAAAAAFtDb250ZW50X1R5cGVzXS54bWxQSwECLQAUAAYACAAAACEAOP0h&#10;/9YAAACUAQAACwAAAAAAAAAAAAAAAAAvAQAAX3JlbHMvLnJlbHNQSwECLQAUAAYACAAAACEAqtDu&#10;iBMCAAAkBAAADgAAAAAAAAAAAAAAAAAuAgAAZHJzL2Uyb0RvYy54bWxQSwECLQAUAAYACAAAACEA&#10;SyIJ5twAAAAHAQAADwAAAAAAAAAAAAAAAABtBAAAZHJzL2Rvd25yZXYueG1sUEsFBgAAAAAEAAQA&#10;8wAAAHYFAAAAAA==&#10;" o:allowincell="f" filled="f" stroked="f" strokeweight=".5pt">
              <v:textbox inset=",0,,0">
                <w:txbxContent>
                  <w:p w14:paraId="3D239DFF" w14:textId="07B3BB08" w:rsidR="007B2F08" w:rsidRPr="007B2F08" w:rsidRDefault="007B2F08" w:rsidP="007B2F08">
                    <w:pPr>
                      <w:spacing w:after="0"/>
                      <w:jc w:val="center"/>
                      <w:rPr>
                        <w:rFonts w:ascii="Calibri" w:hAnsi="Calibri" w:cs="Calibri"/>
                        <w:color w:val="FF0000"/>
                        <w:sz w:val="2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B2AE02" w14:textId="2A45EE11" w:rsidR="00053588" w:rsidRDefault="007B2F08" w:rsidP="00053588">
    <w:pPr>
      <w:jc w:val="center"/>
    </w:pPr>
    <w:bookmarkStart w:id="2" w:name="_Hlk120905199"/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44C4112" wp14:editId="573DDB02">
              <wp:simplePos x="0" y="0"/>
              <wp:positionH relativeFrom="page">
                <wp:posOffset>0</wp:posOffset>
              </wp:positionH>
              <wp:positionV relativeFrom="page">
                <wp:posOffset>190500</wp:posOffset>
              </wp:positionV>
              <wp:extent cx="7560310" cy="273050"/>
              <wp:effectExtent l="0" t="0" r="0" b="12700"/>
              <wp:wrapNone/>
              <wp:docPr id="4" name="MSIPCMace740c18a0de64f8091124a" descr="{&quot;HashCode&quot;:-2074193488,&quot;Height&quot;:841.0,&quot;Width&quot;:595.0,&quot;Placement&quot;:&quot;Header&quot;,&quot;Index&quot;:&quot;FirstPage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56031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26B95C8A" w14:textId="151ADC81" w:rsidR="007B2F08" w:rsidRPr="007B2F08" w:rsidRDefault="007B2F08" w:rsidP="007B2F08">
                          <w:pPr>
                            <w:spacing w:after="0"/>
                            <w:jc w:val="center"/>
                            <w:rPr>
                              <w:rFonts w:ascii="Calibri" w:hAnsi="Calibri" w:cs="Calibri"/>
                              <w:color w:val="FF0000"/>
                              <w:sz w:val="2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0" rIns="9144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44C4112" id="_x0000_t202" coordsize="21600,21600" o:spt="202" path="m,l,21600r21600,l21600,xe">
              <v:stroke joinstyle="miter"/>
              <v:path gradientshapeok="t" o:connecttype="rect"/>
            </v:shapetype>
            <v:shape id="MSIPCMace740c18a0de64f8091124a" o:spid="_x0000_s1027" type="#_x0000_t202" alt="{&quot;HashCode&quot;:-2074193488,&quot;Height&quot;:841.0,&quot;Width&quot;:595.0,&quot;Placement&quot;:&quot;Header&quot;,&quot;Index&quot;:&quot;FirstPage&quot;,&quot;Section&quot;:1,&quot;Top&quot;:0.0,&quot;Left&quot;:0.0}" style="position:absolute;left:0;text-align:left;margin-left:0;margin-top:15pt;width:595.3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YZ6FQIAACsEAAAOAAAAZHJzL2Uyb0RvYy54bWysU8tu2zAQvBfoPxC815LtxEkFy4GbwEUB&#10;IwngBDnTFGkJILksSVtyv75Lyq8mPRW9UKvd5T5mhtO7TiuyE843YEo6HOSUCMOhasympK8viy+3&#10;lPjATMUUGFHSvfD0bvb507S1hRhBDaoSjmAR44vWlrQOwRZZ5nktNPMDsMJgUILTLOCv22SVYy1W&#10;1yob5fkka8FV1gEX3qP3oQ/SWaovpeDhSUovAlElxdlCOl061/HMZlNWbByzdcMPY7B/mEKzxmDT&#10;U6kHFhjZuuZDKd1wBx5kGHDQGUjZcJF2wG2G+bttVjWzIu2C4Hh7gsn/v7L8cbeyz46E7ht0SGAE&#10;pLW+8OiM+3TS6fjFSQnGEcL9CTbRBcLReXM9ycdDDHGMjW7G+XXCNTvfts6H7wI0iUZJHdKS0GK7&#10;pQ/YEVOPKbGZgUWjVKJGGdKWdDLGkn9E8IYyePE8a7RCt+5IU13ssYZqj+s56Jn3li8anGHJfHhm&#10;DqnGsVG+4QkPqQB7wcGipAb362/+mI8MYJSSFqVTUv9zy5ygRP0wyM3X4dVV1Fr6QcNdetdHr9nq&#10;e0BVDvGBWJ7MmBvU0ZQO9Buqex67YYgZjj1LGo7mfeiFjK+Di/k8JaGqLAtLs7I8lo6YRWRfujfm&#10;7AH+gMQ9wlFcrHjHQp/boz3fBpBNoiji26N5gB0VmZg7vJ4o+cv/lHV+47PfAAAA//8DAFBLAwQU&#10;AAYACAAAACEASyIJ5twAAAAHAQAADwAAAGRycy9kb3ducmV2LnhtbEyPwU7DMAyG70i8Q2QkbiwZ&#10;k1ZWmk4ItAsSEh27cMsar62WOFWTteXt8U5wsqz/1+fPxXb2Tow4xC6QhuVCgUCqg+2o0XD42j08&#10;gYjJkDUuEGr4wQjb8vamMLkNE1U47lMjGEIxNxralPpcyli36E1chB6Js1MYvEm8Do20g5kY7p18&#10;VGotvemIL7Smx9cW6/P+4pmyeXuf00f2GaKrdtPovw9Z1Wt9fze/PINIOKe/Mlz1WR1KdjqGC9ko&#10;nAZ+JGlYKZ7XdLlRaxBHDdlKgSwL+d+//AUAAP//AwBQSwECLQAUAAYACAAAACEAtoM4kv4AAADh&#10;AQAAEwAAAAAAAAAAAAAAAAAAAAAAW0NvbnRlbnRfVHlwZXNdLnhtbFBLAQItABQABgAIAAAAIQA4&#10;/SH/1gAAAJQBAAALAAAAAAAAAAAAAAAAAC8BAABfcmVscy8ucmVsc1BLAQItABQABgAIAAAAIQDQ&#10;DYZ6FQIAACsEAAAOAAAAAAAAAAAAAAAAAC4CAABkcnMvZTJvRG9jLnhtbFBLAQItABQABgAIAAAA&#10;IQBLIgnm3AAAAAcBAAAPAAAAAAAAAAAAAAAAAG8EAABkcnMvZG93bnJldi54bWxQSwUGAAAAAAQA&#10;BADzAAAAeAUAAAAA&#10;" o:allowincell="f" filled="f" stroked="f" strokeweight=".5pt">
              <v:textbox inset=",0,,0">
                <w:txbxContent>
                  <w:p w14:paraId="26B95C8A" w14:textId="151ADC81" w:rsidR="007B2F08" w:rsidRPr="007B2F08" w:rsidRDefault="007B2F08" w:rsidP="007B2F08">
                    <w:pPr>
                      <w:spacing w:after="0"/>
                      <w:jc w:val="center"/>
                      <w:rPr>
                        <w:rFonts w:ascii="Calibri" w:hAnsi="Calibri" w:cs="Calibri"/>
                        <w:color w:val="FF0000"/>
                        <w:sz w:val="2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="00B27D4D">
      <w:rPr>
        <w:noProof/>
      </w:rPr>
      <w:drawing>
        <wp:anchor distT="0" distB="0" distL="114300" distR="114300" simplePos="0" relativeHeight="251661312" behindDoc="1" locked="0" layoutInCell="1" allowOverlap="1" wp14:anchorId="00FABBC3" wp14:editId="1EA9A330">
          <wp:simplePos x="0" y="0"/>
          <wp:positionH relativeFrom="column">
            <wp:posOffset>3662952</wp:posOffset>
          </wp:positionH>
          <wp:positionV relativeFrom="paragraph">
            <wp:posOffset>281849</wp:posOffset>
          </wp:positionV>
          <wp:extent cx="2179320" cy="912495"/>
          <wp:effectExtent l="0" t="0" r="0" b="1905"/>
          <wp:wrapNone/>
          <wp:docPr id="2" name="Picture 2" descr="CP logo - landscape no p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P logo - landscape no ppf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79320" cy="91249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53588">
      <w:rPr>
        <w:noProof/>
      </w:rPr>
      <w:drawing>
        <wp:anchor distT="0" distB="0" distL="114300" distR="114300" simplePos="0" relativeHeight="251659264" behindDoc="1" locked="0" layoutInCell="1" allowOverlap="1" wp14:anchorId="543CE165" wp14:editId="7ACEE4D2">
          <wp:simplePos x="0" y="0"/>
          <wp:positionH relativeFrom="column">
            <wp:posOffset>36286</wp:posOffset>
          </wp:positionH>
          <wp:positionV relativeFrom="paragraph">
            <wp:posOffset>270329</wp:posOffset>
          </wp:positionV>
          <wp:extent cx="1183640" cy="1001395"/>
          <wp:effectExtent l="0" t="0" r="0" b="8255"/>
          <wp:wrapNone/>
          <wp:docPr id="1" name="Picture 1" descr="Logo, company nam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Logo, company name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3640" cy="10013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bookmarkEnd w:id="2"/>
  <w:p w14:paraId="36D9C132" w14:textId="17898A80" w:rsidR="00053588" w:rsidRDefault="00053588" w:rsidP="00053588">
    <w:pPr>
      <w:ind w:left="1080" w:firstLine="1080"/>
      <w:rPr>
        <w:rFonts w:ascii="Arial" w:hAnsi="Arial" w:cs="Arial"/>
        <w:b/>
        <w:bCs/>
        <w:sz w:val="24"/>
        <w:szCs w:val="24"/>
      </w:rPr>
    </w:pPr>
  </w:p>
  <w:p w14:paraId="46E2DC78" w14:textId="696E4A48" w:rsidR="00053588" w:rsidRDefault="00B27D4D" w:rsidP="00B27D4D">
    <w:pPr>
      <w:tabs>
        <w:tab w:val="left" w:pos="7262"/>
        <w:tab w:val="left" w:pos="8270"/>
      </w:tabs>
      <w:ind w:left="1080" w:firstLine="1080"/>
      <w:rPr>
        <w:rFonts w:ascii="Arial" w:hAnsi="Arial" w:cs="Arial"/>
        <w:b/>
        <w:bCs/>
        <w:sz w:val="24"/>
        <w:szCs w:val="24"/>
      </w:rPr>
    </w:pPr>
    <w:r>
      <w:rPr>
        <w:rFonts w:ascii="Arial" w:hAnsi="Arial" w:cs="Arial"/>
        <w:b/>
        <w:bCs/>
        <w:sz w:val="24"/>
        <w:szCs w:val="24"/>
      </w:rPr>
      <w:tab/>
    </w:r>
    <w:r>
      <w:rPr>
        <w:rFonts w:ascii="Arial" w:hAnsi="Arial" w:cs="Arial"/>
        <w:b/>
        <w:bCs/>
        <w:sz w:val="24"/>
        <w:szCs w:val="24"/>
      </w:rPr>
      <w:tab/>
    </w:r>
  </w:p>
  <w:p w14:paraId="548A1BEF" w14:textId="415CD314" w:rsidR="00053588" w:rsidRDefault="0005358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3D35130"/>
    <w:multiLevelType w:val="hybridMultilevel"/>
    <w:tmpl w:val="AB428DC8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B532A1F"/>
    <w:multiLevelType w:val="hybridMultilevel"/>
    <w:tmpl w:val="49B4DCB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0AE5BC4"/>
    <w:multiLevelType w:val="hybridMultilevel"/>
    <w:tmpl w:val="AB428DC8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05A1A89"/>
    <w:multiLevelType w:val="hybridMultilevel"/>
    <w:tmpl w:val="EEB071E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40477345">
    <w:abstractNumId w:val="3"/>
  </w:num>
  <w:num w:numId="2" w16cid:durableId="806317564">
    <w:abstractNumId w:val="1"/>
  </w:num>
  <w:num w:numId="3" w16cid:durableId="916137664">
    <w:abstractNumId w:val="2"/>
  </w:num>
  <w:num w:numId="4" w16cid:durableId="1713652727">
    <w:abstractNumId w:val="0"/>
  </w:num>
  <w:num w:numId="5" w16cid:durableId="99353387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6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079E4"/>
    <w:rsid w:val="00016005"/>
    <w:rsid w:val="00022EA3"/>
    <w:rsid w:val="00026161"/>
    <w:rsid w:val="00053588"/>
    <w:rsid w:val="00070FF7"/>
    <w:rsid w:val="000E6C96"/>
    <w:rsid w:val="00102D7E"/>
    <w:rsid w:val="00106FB5"/>
    <w:rsid w:val="00107323"/>
    <w:rsid w:val="00112FA6"/>
    <w:rsid w:val="0012425D"/>
    <w:rsid w:val="001564E1"/>
    <w:rsid w:val="00177A6D"/>
    <w:rsid w:val="00194137"/>
    <w:rsid w:val="001A592E"/>
    <w:rsid w:val="001A7850"/>
    <w:rsid w:val="001C0548"/>
    <w:rsid w:val="002223B0"/>
    <w:rsid w:val="002B58AB"/>
    <w:rsid w:val="002D5114"/>
    <w:rsid w:val="00334874"/>
    <w:rsid w:val="00336858"/>
    <w:rsid w:val="00336997"/>
    <w:rsid w:val="00355B8F"/>
    <w:rsid w:val="00375692"/>
    <w:rsid w:val="003B1F0E"/>
    <w:rsid w:val="003B7B94"/>
    <w:rsid w:val="003D72C6"/>
    <w:rsid w:val="003F3676"/>
    <w:rsid w:val="00400B12"/>
    <w:rsid w:val="00431AF2"/>
    <w:rsid w:val="0043554C"/>
    <w:rsid w:val="00435687"/>
    <w:rsid w:val="004368DB"/>
    <w:rsid w:val="00451B9A"/>
    <w:rsid w:val="00460A16"/>
    <w:rsid w:val="0047222B"/>
    <w:rsid w:val="004A75CF"/>
    <w:rsid w:val="004B489C"/>
    <w:rsid w:val="0054042D"/>
    <w:rsid w:val="00542ADA"/>
    <w:rsid w:val="005466A3"/>
    <w:rsid w:val="005466FD"/>
    <w:rsid w:val="005625A4"/>
    <w:rsid w:val="005777DB"/>
    <w:rsid w:val="005C7EB2"/>
    <w:rsid w:val="005F5C1F"/>
    <w:rsid w:val="00610055"/>
    <w:rsid w:val="0061211A"/>
    <w:rsid w:val="00623063"/>
    <w:rsid w:val="00665296"/>
    <w:rsid w:val="00702352"/>
    <w:rsid w:val="00703DE5"/>
    <w:rsid w:val="007144C8"/>
    <w:rsid w:val="00742789"/>
    <w:rsid w:val="00754E65"/>
    <w:rsid w:val="007570A9"/>
    <w:rsid w:val="00786984"/>
    <w:rsid w:val="007B2F08"/>
    <w:rsid w:val="00810E72"/>
    <w:rsid w:val="00813C1B"/>
    <w:rsid w:val="008261FD"/>
    <w:rsid w:val="00835E89"/>
    <w:rsid w:val="00836FC7"/>
    <w:rsid w:val="00891BB6"/>
    <w:rsid w:val="00892480"/>
    <w:rsid w:val="00896285"/>
    <w:rsid w:val="008A37C1"/>
    <w:rsid w:val="008A518D"/>
    <w:rsid w:val="008B5AE1"/>
    <w:rsid w:val="008D6F48"/>
    <w:rsid w:val="008F04FA"/>
    <w:rsid w:val="008F6DA9"/>
    <w:rsid w:val="009A2062"/>
    <w:rsid w:val="009D79E6"/>
    <w:rsid w:val="009E28B1"/>
    <w:rsid w:val="00A05B69"/>
    <w:rsid w:val="00A32C3C"/>
    <w:rsid w:val="00A46F35"/>
    <w:rsid w:val="00A520AD"/>
    <w:rsid w:val="00A747AD"/>
    <w:rsid w:val="00A96891"/>
    <w:rsid w:val="00AB3B1E"/>
    <w:rsid w:val="00AC3B61"/>
    <w:rsid w:val="00AC7481"/>
    <w:rsid w:val="00B0112E"/>
    <w:rsid w:val="00B206AC"/>
    <w:rsid w:val="00B24111"/>
    <w:rsid w:val="00B27D4D"/>
    <w:rsid w:val="00B61A06"/>
    <w:rsid w:val="00B61E48"/>
    <w:rsid w:val="00B66665"/>
    <w:rsid w:val="00BA275E"/>
    <w:rsid w:val="00BD5763"/>
    <w:rsid w:val="00BE1776"/>
    <w:rsid w:val="00BE3946"/>
    <w:rsid w:val="00BE439C"/>
    <w:rsid w:val="00C079E4"/>
    <w:rsid w:val="00C20C0E"/>
    <w:rsid w:val="00C335D2"/>
    <w:rsid w:val="00C60B39"/>
    <w:rsid w:val="00C93ECF"/>
    <w:rsid w:val="00CA4A5C"/>
    <w:rsid w:val="00CC490C"/>
    <w:rsid w:val="00CE0B9E"/>
    <w:rsid w:val="00D03DDA"/>
    <w:rsid w:val="00D118CD"/>
    <w:rsid w:val="00D41E7B"/>
    <w:rsid w:val="00D501D2"/>
    <w:rsid w:val="00DE47E3"/>
    <w:rsid w:val="00DF2F06"/>
    <w:rsid w:val="00DF60BE"/>
    <w:rsid w:val="00E06EE2"/>
    <w:rsid w:val="00E074DA"/>
    <w:rsid w:val="00E16CCF"/>
    <w:rsid w:val="00E43EA3"/>
    <w:rsid w:val="00E46D2B"/>
    <w:rsid w:val="00EA4A7E"/>
    <w:rsid w:val="00EC38D5"/>
    <w:rsid w:val="00EC4D73"/>
    <w:rsid w:val="00EF6E70"/>
    <w:rsid w:val="00F002C8"/>
    <w:rsid w:val="00F070DF"/>
    <w:rsid w:val="00F11F12"/>
    <w:rsid w:val="00F16A56"/>
    <w:rsid w:val="00F46DF8"/>
    <w:rsid w:val="00F836D5"/>
    <w:rsid w:val="00FB16C3"/>
    <w:rsid w:val="00FB5A00"/>
    <w:rsid w:val="00FC1CA1"/>
    <w:rsid w:val="00FF031B"/>
    <w:rsid w:val="00FF5F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5"/>
    <o:shapelayout v:ext="edit">
      <o:idmap v:ext="edit" data="2"/>
    </o:shapelayout>
  </w:shapeDefaults>
  <w:decimalSymbol w:val="."/>
  <w:listSeparator w:val=","/>
  <w14:docId w14:val="38E58842"/>
  <w15:chartTrackingRefBased/>
  <w15:docId w15:val="{EF6ABE4F-87FF-4BA4-80C0-1D0054C1F6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C079E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05358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53588"/>
  </w:style>
  <w:style w:type="paragraph" w:styleId="Footer">
    <w:name w:val="footer"/>
    <w:basedOn w:val="Normal"/>
    <w:link w:val="FooterChar"/>
    <w:uiPriority w:val="99"/>
    <w:unhideWhenUsed/>
    <w:rsid w:val="0005358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53588"/>
  </w:style>
  <w:style w:type="paragraph" w:customStyle="1" w:styleId="Default">
    <w:name w:val="Default"/>
    <w:rsid w:val="0074278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74278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797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9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70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9" Type="http://schemas.openxmlformats.org/officeDocument/2006/relationships/header" Target="header2.xml"/><Relationship Id="rId21" Type="http://schemas.openxmlformats.org/officeDocument/2006/relationships/oleObject" Target="embeddings/oleObject7.bin"/><Relationship Id="rId34" Type="http://schemas.openxmlformats.org/officeDocument/2006/relationships/image" Target="media/image14.emf"/><Relationship Id="rId42" Type="http://schemas.openxmlformats.org/officeDocument/2006/relationships/header" Target="header3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9" Type="http://schemas.openxmlformats.org/officeDocument/2006/relationships/oleObject" Target="embeddings/oleObject11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9.emf"/><Relationship Id="rId32" Type="http://schemas.openxmlformats.org/officeDocument/2006/relationships/image" Target="media/image13.emf"/><Relationship Id="rId37" Type="http://schemas.openxmlformats.org/officeDocument/2006/relationships/oleObject" Target="embeddings/oleObject15.bin"/><Relationship Id="rId40" Type="http://schemas.openxmlformats.org/officeDocument/2006/relationships/footer" Target="footer1.xml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11.emf"/><Relationship Id="rId36" Type="http://schemas.openxmlformats.org/officeDocument/2006/relationships/image" Target="media/image15.emf"/><Relationship Id="rId10" Type="http://schemas.openxmlformats.org/officeDocument/2006/relationships/image" Target="media/image2.emf"/><Relationship Id="rId19" Type="http://schemas.openxmlformats.org/officeDocument/2006/relationships/oleObject" Target="embeddings/oleObject6.bin"/><Relationship Id="rId31" Type="http://schemas.openxmlformats.org/officeDocument/2006/relationships/oleObject" Target="embeddings/oleObject12.bin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oleObject" Target="embeddings/oleObject10.bin"/><Relationship Id="rId30" Type="http://schemas.openxmlformats.org/officeDocument/2006/relationships/image" Target="media/image12.emf"/><Relationship Id="rId35" Type="http://schemas.openxmlformats.org/officeDocument/2006/relationships/oleObject" Target="embeddings/oleObject14.bin"/><Relationship Id="rId43" Type="http://schemas.openxmlformats.org/officeDocument/2006/relationships/footer" Target="footer3.xml"/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oleObject" Target="embeddings/oleObject13.bin"/><Relationship Id="rId38" Type="http://schemas.openxmlformats.org/officeDocument/2006/relationships/header" Target="header1.xml"/><Relationship Id="rId20" Type="http://schemas.openxmlformats.org/officeDocument/2006/relationships/image" Target="media/image7.emf"/><Relationship Id="rId41" Type="http://schemas.openxmlformats.org/officeDocument/2006/relationships/footer" Target="footer2.xml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17.png"/><Relationship Id="rId1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DDD4805-EE3D-4639-866D-587D7A5EB4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271</Words>
  <Characters>1547</Characters>
  <Application>Microsoft Office Word</Application>
  <DocSecurity>4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Cleveland Police</Company>
  <LinksUpToDate>false</LinksUpToDate>
  <CharactersWithSpaces>1815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BROWN, Louise (C6340)</dc:creator>
  <cp:keywords/>
  <dc:description/>
  <cp:lastModifiedBy>SMITH, Hannah (C7478)</cp:lastModifiedBy>
  <cp:revision>2</cp:revision>
  <cp:lastPrinted>2022-12-12T11:09:00Z</cp:lastPrinted>
  <dcterms:created xsi:type="dcterms:W3CDTF">2022-12-20T10:33:00Z</dcterms:created>
  <dcterms:modified xsi:type="dcterms:W3CDTF">2022-12-20T10:33:00Z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431b7639-1bea-4e62-9a4e-16db8092c254_Enabled">
    <vt:lpwstr>true</vt:lpwstr>
  </property>
  <property fmtid="{D5CDD505-2E9C-101B-9397-08002B2CF9AE}" pid="3" name="MSIP_Label_431b7639-1bea-4e62-9a4e-16db8092c254_SetDate">
    <vt:lpwstr>2022-12-02T20:33:47Z</vt:lpwstr>
  </property>
  <property fmtid="{D5CDD505-2E9C-101B-9397-08002B2CF9AE}" pid="4" name="MSIP_Label_431b7639-1bea-4e62-9a4e-16db8092c254_Method">
    <vt:lpwstr>Privileged</vt:lpwstr>
  </property>
  <property fmtid="{D5CDD505-2E9C-101B-9397-08002B2CF9AE}" pid="5" name="MSIP_Label_431b7639-1bea-4e62-9a4e-16db8092c254_Name">
    <vt:lpwstr>OFFICIAL</vt:lpwstr>
  </property>
  <property fmtid="{D5CDD505-2E9C-101B-9397-08002B2CF9AE}" pid="6" name="MSIP_Label_431b7639-1bea-4e62-9a4e-16db8092c254_SiteId">
    <vt:lpwstr>d9f19db2-65c6-4c0b-aecf-45abeba37c6f</vt:lpwstr>
  </property>
  <property fmtid="{D5CDD505-2E9C-101B-9397-08002B2CF9AE}" pid="7" name="MSIP_Label_431b7639-1bea-4e62-9a4e-16db8092c254_ActionId">
    <vt:lpwstr>8bb75738-cc3c-4922-9f85-7bdd69f4e350</vt:lpwstr>
  </property>
  <property fmtid="{D5CDD505-2E9C-101B-9397-08002B2CF9AE}" pid="8" name="MSIP_Label_431b7639-1bea-4e62-9a4e-16db8092c254_ContentBits">
    <vt:lpwstr>0</vt:lpwstr>
  </property>
</Properties>
</file>