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629AE1" w14:textId="0FF0C5CB" w:rsidR="00B61A06" w:rsidRPr="001307F1" w:rsidRDefault="00B61A06">
      <w:pPr>
        <w:rPr>
          <w:rFonts w:ascii="Arial" w:hAnsi="Arial" w:cs="Arial"/>
          <w:sz w:val="24"/>
          <w:szCs w:val="24"/>
        </w:rPr>
      </w:pPr>
    </w:p>
    <w:p w14:paraId="70FE7CEC" w14:textId="77777777" w:rsidR="008632F4" w:rsidRPr="001307F1" w:rsidRDefault="008632F4" w:rsidP="00A81E24">
      <w:pPr>
        <w:rPr>
          <w:rFonts w:ascii="Arial" w:hAnsi="Arial" w:cs="Arial"/>
          <w:b/>
          <w:bCs/>
          <w:sz w:val="24"/>
          <w:szCs w:val="24"/>
        </w:rPr>
      </w:pPr>
    </w:p>
    <w:p w14:paraId="5E7D56EF" w14:textId="12FF59EB" w:rsidR="00053588" w:rsidRPr="001307F1" w:rsidRDefault="00053588" w:rsidP="008632F4">
      <w:pPr>
        <w:spacing w:after="0" w:line="240" w:lineRule="auto"/>
        <w:ind w:firstLine="284"/>
        <w:rPr>
          <w:rFonts w:ascii="Arial" w:hAnsi="Arial" w:cs="Arial"/>
          <w:b/>
          <w:bCs/>
          <w:sz w:val="24"/>
          <w:szCs w:val="24"/>
        </w:rPr>
      </w:pPr>
      <w:bookmarkStart w:id="0" w:name="_Hlk120905223"/>
      <w:r w:rsidRPr="001307F1">
        <w:rPr>
          <w:rFonts w:ascii="Arial" w:hAnsi="Arial" w:cs="Arial"/>
          <w:b/>
          <w:bCs/>
          <w:sz w:val="24"/>
          <w:szCs w:val="24"/>
        </w:rPr>
        <w:t>Cleveland Joint Audit Committee</w:t>
      </w:r>
      <w:r w:rsidR="008632F4">
        <w:rPr>
          <w:rFonts w:ascii="Arial" w:hAnsi="Arial" w:cs="Arial"/>
          <w:b/>
          <w:bCs/>
          <w:sz w:val="24"/>
          <w:szCs w:val="24"/>
        </w:rPr>
        <w:t xml:space="preserve"> – OPEN SESSION</w:t>
      </w:r>
    </w:p>
    <w:p w14:paraId="28154781" w14:textId="77777777" w:rsidR="00053588" w:rsidRPr="001307F1" w:rsidRDefault="00053588" w:rsidP="008632F4">
      <w:pPr>
        <w:spacing w:after="0" w:line="240" w:lineRule="auto"/>
        <w:ind w:firstLine="284"/>
        <w:rPr>
          <w:rFonts w:ascii="Arial" w:hAnsi="Arial" w:cs="Arial"/>
          <w:b/>
          <w:bCs/>
          <w:sz w:val="24"/>
          <w:szCs w:val="24"/>
        </w:rPr>
      </w:pPr>
    </w:p>
    <w:p w14:paraId="26911FD3" w14:textId="11238516" w:rsidR="00B61A06" w:rsidRDefault="00B61A06" w:rsidP="008632F4">
      <w:pPr>
        <w:spacing w:after="0" w:line="240" w:lineRule="auto"/>
        <w:ind w:firstLine="284"/>
        <w:rPr>
          <w:rFonts w:ascii="Arial" w:hAnsi="Arial" w:cs="Arial"/>
          <w:sz w:val="24"/>
          <w:szCs w:val="24"/>
        </w:rPr>
      </w:pPr>
      <w:r w:rsidRPr="001307F1">
        <w:rPr>
          <w:rFonts w:ascii="Arial" w:hAnsi="Arial" w:cs="Arial"/>
          <w:b/>
          <w:bCs/>
          <w:sz w:val="24"/>
          <w:szCs w:val="24"/>
        </w:rPr>
        <w:t>Date:</w:t>
      </w:r>
      <w:r w:rsidRPr="001307F1">
        <w:rPr>
          <w:rFonts w:ascii="Arial" w:hAnsi="Arial" w:cs="Arial"/>
          <w:b/>
          <w:bCs/>
          <w:sz w:val="24"/>
          <w:szCs w:val="24"/>
        </w:rPr>
        <w:tab/>
      </w:r>
      <w:r w:rsidR="00A366C3" w:rsidRPr="001307F1">
        <w:rPr>
          <w:rFonts w:ascii="Arial" w:hAnsi="Arial" w:cs="Arial"/>
          <w:sz w:val="24"/>
          <w:szCs w:val="24"/>
        </w:rPr>
        <w:t xml:space="preserve"> </w:t>
      </w:r>
      <w:r w:rsidR="00941111">
        <w:rPr>
          <w:rFonts w:ascii="Arial" w:hAnsi="Arial" w:cs="Arial"/>
          <w:sz w:val="24"/>
          <w:szCs w:val="24"/>
        </w:rPr>
        <w:t xml:space="preserve">Tuesday 12 December </w:t>
      </w:r>
      <w:r w:rsidR="00A366C3" w:rsidRPr="001307F1">
        <w:rPr>
          <w:rFonts w:ascii="Arial" w:hAnsi="Arial" w:cs="Arial"/>
          <w:sz w:val="24"/>
          <w:szCs w:val="24"/>
        </w:rPr>
        <w:t xml:space="preserve">2023 </w:t>
      </w:r>
    </w:p>
    <w:p w14:paraId="6D1CA888" w14:textId="77777777" w:rsidR="008632F4" w:rsidRPr="001307F1" w:rsidRDefault="008632F4" w:rsidP="008632F4">
      <w:pPr>
        <w:spacing w:after="0" w:line="240" w:lineRule="auto"/>
        <w:ind w:firstLine="284"/>
        <w:rPr>
          <w:rFonts w:ascii="Arial" w:hAnsi="Arial" w:cs="Arial"/>
          <w:b/>
          <w:bCs/>
          <w:sz w:val="24"/>
          <w:szCs w:val="24"/>
        </w:rPr>
      </w:pPr>
    </w:p>
    <w:p w14:paraId="7B34C605" w14:textId="1287FD5C" w:rsidR="00B61A06" w:rsidRPr="001307F1" w:rsidRDefault="00B61A06" w:rsidP="008632F4">
      <w:pPr>
        <w:spacing w:after="0" w:line="240" w:lineRule="auto"/>
        <w:ind w:firstLine="284"/>
        <w:rPr>
          <w:rFonts w:ascii="Arial" w:hAnsi="Arial" w:cs="Arial"/>
          <w:sz w:val="24"/>
          <w:szCs w:val="24"/>
        </w:rPr>
      </w:pPr>
      <w:r w:rsidRPr="001307F1">
        <w:rPr>
          <w:rFonts w:ascii="Arial" w:hAnsi="Arial" w:cs="Arial"/>
          <w:b/>
          <w:bCs/>
          <w:sz w:val="24"/>
          <w:szCs w:val="24"/>
        </w:rPr>
        <w:t>Time:</w:t>
      </w:r>
      <w:r w:rsidRPr="001307F1">
        <w:rPr>
          <w:rFonts w:ascii="Arial" w:hAnsi="Arial" w:cs="Arial"/>
          <w:b/>
          <w:bCs/>
          <w:sz w:val="24"/>
          <w:szCs w:val="24"/>
        </w:rPr>
        <w:tab/>
      </w:r>
      <w:r w:rsidRPr="001307F1">
        <w:rPr>
          <w:rFonts w:ascii="Arial" w:hAnsi="Arial" w:cs="Arial"/>
          <w:sz w:val="24"/>
          <w:szCs w:val="24"/>
        </w:rPr>
        <w:t>10</w:t>
      </w:r>
      <w:r w:rsidR="003D72C6" w:rsidRPr="001307F1">
        <w:rPr>
          <w:rFonts w:ascii="Arial" w:hAnsi="Arial" w:cs="Arial"/>
          <w:sz w:val="24"/>
          <w:szCs w:val="24"/>
        </w:rPr>
        <w:t>:</w:t>
      </w:r>
      <w:r w:rsidRPr="001307F1">
        <w:rPr>
          <w:rFonts w:ascii="Arial" w:hAnsi="Arial" w:cs="Arial"/>
          <w:sz w:val="24"/>
          <w:szCs w:val="24"/>
        </w:rPr>
        <w:t>00 – 12</w:t>
      </w:r>
      <w:r w:rsidR="003D72C6" w:rsidRPr="001307F1">
        <w:rPr>
          <w:rFonts w:ascii="Arial" w:hAnsi="Arial" w:cs="Arial"/>
          <w:sz w:val="24"/>
          <w:szCs w:val="24"/>
        </w:rPr>
        <w:t>:</w:t>
      </w:r>
      <w:r w:rsidRPr="001307F1">
        <w:rPr>
          <w:rFonts w:ascii="Arial" w:hAnsi="Arial" w:cs="Arial"/>
          <w:sz w:val="24"/>
          <w:szCs w:val="24"/>
        </w:rPr>
        <w:t>30</w:t>
      </w:r>
    </w:p>
    <w:p w14:paraId="1197CC72" w14:textId="77777777" w:rsidR="008632F4" w:rsidRDefault="008632F4" w:rsidP="008632F4">
      <w:pPr>
        <w:spacing w:after="0" w:line="240" w:lineRule="auto"/>
        <w:ind w:firstLine="284"/>
        <w:rPr>
          <w:rFonts w:ascii="Arial" w:hAnsi="Arial" w:cs="Arial"/>
          <w:b/>
          <w:bCs/>
          <w:sz w:val="24"/>
          <w:szCs w:val="24"/>
        </w:rPr>
      </w:pPr>
    </w:p>
    <w:p w14:paraId="4E4C5F15" w14:textId="1FE3B2F1" w:rsidR="00A26286" w:rsidRDefault="00B61A06" w:rsidP="008632F4">
      <w:pPr>
        <w:spacing w:after="0" w:line="240" w:lineRule="auto"/>
        <w:ind w:firstLine="284"/>
        <w:rPr>
          <w:rFonts w:ascii="Arial" w:hAnsi="Arial" w:cs="Arial"/>
          <w:sz w:val="24"/>
          <w:szCs w:val="24"/>
          <w:lang w:eastAsia="en-GB"/>
        </w:rPr>
      </w:pPr>
      <w:r w:rsidRPr="001307F1">
        <w:rPr>
          <w:rFonts w:ascii="Arial" w:hAnsi="Arial" w:cs="Arial"/>
          <w:b/>
          <w:bCs/>
          <w:sz w:val="24"/>
          <w:szCs w:val="24"/>
        </w:rPr>
        <w:t>Venue:</w:t>
      </w:r>
      <w:r w:rsidRPr="001307F1">
        <w:rPr>
          <w:rFonts w:ascii="Arial" w:hAnsi="Arial" w:cs="Arial"/>
          <w:b/>
          <w:bCs/>
          <w:sz w:val="24"/>
          <w:szCs w:val="24"/>
        </w:rPr>
        <w:tab/>
      </w:r>
      <w:r w:rsidR="00DB3699">
        <w:rPr>
          <w:rFonts w:ascii="Arial" w:hAnsi="Arial" w:cs="Arial"/>
          <w:sz w:val="24"/>
          <w:szCs w:val="24"/>
        </w:rPr>
        <w:t xml:space="preserve">Cleveland Rooms 1 and </w:t>
      </w:r>
      <w:r w:rsidR="00A43B6A">
        <w:rPr>
          <w:rFonts w:ascii="Arial" w:hAnsi="Arial" w:cs="Arial"/>
          <w:sz w:val="24"/>
          <w:szCs w:val="24"/>
        </w:rPr>
        <w:t>2</w:t>
      </w:r>
      <w:r w:rsidR="009F7564" w:rsidRPr="001307F1">
        <w:rPr>
          <w:rFonts w:ascii="Arial" w:hAnsi="Arial" w:cs="Arial"/>
          <w:sz w:val="24"/>
          <w:szCs w:val="24"/>
        </w:rPr>
        <w:t xml:space="preserve">, </w:t>
      </w:r>
      <w:r w:rsidR="003D72C6" w:rsidRPr="001307F1">
        <w:rPr>
          <w:rFonts w:ascii="Arial" w:hAnsi="Arial" w:cs="Arial"/>
          <w:sz w:val="24"/>
          <w:szCs w:val="24"/>
        </w:rPr>
        <w:t xml:space="preserve">CPHQ, </w:t>
      </w:r>
      <w:proofErr w:type="spellStart"/>
      <w:r w:rsidR="003D72C6" w:rsidRPr="001307F1">
        <w:rPr>
          <w:rFonts w:ascii="Arial" w:hAnsi="Arial" w:cs="Arial"/>
          <w:sz w:val="24"/>
          <w:szCs w:val="24"/>
        </w:rPr>
        <w:t>Cliffland</w:t>
      </w:r>
      <w:proofErr w:type="spellEnd"/>
      <w:r w:rsidR="003D72C6" w:rsidRPr="001307F1">
        <w:rPr>
          <w:rFonts w:ascii="Arial" w:hAnsi="Arial" w:cs="Arial"/>
          <w:sz w:val="24"/>
          <w:szCs w:val="24"/>
        </w:rPr>
        <w:t xml:space="preserve"> Way, Hemlington, </w:t>
      </w:r>
      <w:r w:rsidR="003D72C6" w:rsidRPr="001307F1">
        <w:rPr>
          <w:rFonts w:ascii="Arial" w:hAnsi="Arial" w:cs="Arial"/>
          <w:sz w:val="24"/>
          <w:szCs w:val="24"/>
          <w:lang w:eastAsia="en-GB"/>
        </w:rPr>
        <w:t>TS8 9GL</w:t>
      </w:r>
      <w:r w:rsidR="00A26286">
        <w:rPr>
          <w:rFonts w:ascii="Arial" w:hAnsi="Arial" w:cs="Arial"/>
          <w:sz w:val="24"/>
          <w:szCs w:val="24"/>
          <w:lang w:eastAsia="en-GB"/>
        </w:rPr>
        <w:t xml:space="preserve"> and </w:t>
      </w:r>
    </w:p>
    <w:p w14:paraId="4549C394" w14:textId="6765FA9E" w:rsidR="0061211A" w:rsidRPr="001307F1" w:rsidRDefault="00A26286" w:rsidP="00A26286">
      <w:pPr>
        <w:spacing w:after="0" w:line="240" w:lineRule="auto"/>
        <w:ind w:left="720" w:firstLine="720"/>
        <w:rPr>
          <w:rFonts w:ascii="Arial" w:hAnsi="Arial" w:cs="Arial"/>
          <w:sz w:val="24"/>
          <w:szCs w:val="24"/>
          <w:lang w:eastAsia="en-GB"/>
        </w:rPr>
      </w:pPr>
      <w:r>
        <w:rPr>
          <w:rFonts w:ascii="Arial" w:hAnsi="Arial" w:cs="Arial"/>
          <w:sz w:val="24"/>
          <w:szCs w:val="24"/>
          <w:lang w:eastAsia="en-GB"/>
        </w:rPr>
        <w:t xml:space="preserve">MS Teams </w:t>
      </w:r>
    </w:p>
    <w:p w14:paraId="44293B44" w14:textId="77777777" w:rsidR="00562532" w:rsidRDefault="00562532" w:rsidP="008632F4">
      <w:pPr>
        <w:spacing w:after="0" w:line="240" w:lineRule="auto"/>
        <w:jc w:val="center"/>
        <w:rPr>
          <w:rFonts w:ascii="Arial" w:hAnsi="Arial" w:cs="Arial"/>
          <w:b/>
          <w:bCs/>
          <w:sz w:val="24"/>
          <w:szCs w:val="24"/>
          <w:u w:val="single"/>
        </w:rPr>
      </w:pPr>
    </w:p>
    <w:p w14:paraId="41061D4A" w14:textId="5E49B197" w:rsidR="008632F4" w:rsidRDefault="00B61A06" w:rsidP="009B64EB">
      <w:pPr>
        <w:spacing w:after="0" w:line="240" w:lineRule="auto"/>
        <w:jc w:val="center"/>
        <w:rPr>
          <w:rFonts w:ascii="Arial" w:hAnsi="Arial" w:cs="Arial"/>
          <w:b/>
          <w:bCs/>
          <w:sz w:val="24"/>
          <w:szCs w:val="24"/>
          <w:u w:val="single"/>
        </w:rPr>
      </w:pPr>
      <w:r w:rsidRPr="001307F1">
        <w:rPr>
          <w:rFonts w:ascii="Arial" w:hAnsi="Arial" w:cs="Arial"/>
          <w:b/>
          <w:bCs/>
          <w:sz w:val="24"/>
          <w:szCs w:val="24"/>
          <w:u w:val="single"/>
        </w:rPr>
        <w:t>Agenda</w:t>
      </w:r>
      <w:r w:rsidR="00562532">
        <w:rPr>
          <w:rFonts w:ascii="Arial" w:hAnsi="Arial" w:cs="Arial"/>
          <w:b/>
          <w:bCs/>
          <w:sz w:val="24"/>
          <w:szCs w:val="24"/>
          <w:u w:val="single"/>
        </w:rPr>
        <w:t xml:space="preserve"> </w:t>
      </w:r>
    </w:p>
    <w:p w14:paraId="0C837CB3" w14:textId="77777777" w:rsidR="009B64EB" w:rsidRPr="001307F1" w:rsidRDefault="009B64EB" w:rsidP="009B64EB">
      <w:pPr>
        <w:spacing w:after="0" w:line="240" w:lineRule="auto"/>
        <w:jc w:val="center"/>
        <w:rPr>
          <w:rFonts w:ascii="Arial" w:hAnsi="Arial" w:cs="Arial"/>
          <w:b/>
          <w:bCs/>
          <w:sz w:val="24"/>
          <w:szCs w:val="24"/>
          <w:u w:val="single"/>
        </w:rPr>
      </w:pPr>
    </w:p>
    <w:tbl>
      <w:tblPr>
        <w:tblStyle w:val="TableGrid"/>
        <w:tblW w:w="9628" w:type="dxa"/>
        <w:jc w:val="center"/>
        <w:tblLook w:val="04A0" w:firstRow="1" w:lastRow="0" w:firstColumn="1" w:lastColumn="0" w:noHBand="0" w:noVBand="1"/>
      </w:tblPr>
      <w:tblGrid>
        <w:gridCol w:w="647"/>
        <w:gridCol w:w="5302"/>
        <w:gridCol w:w="1843"/>
        <w:gridCol w:w="1836"/>
      </w:tblGrid>
      <w:tr w:rsidR="001307F1" w:rsidRPr="001307F1" w14:paraId="6A07C7C8" w14:textId="77777777" w:rsidTr="002516B9">
        <w:trPr>
          <w:tblHeader/>
          <w:jc w:val="center"/>
        </w:trPr>
        <w:tc>
          <w:tcPr>
            <w:tcW w:w="647" w:type="dxa"/>
            <w:shd w:val="clear" w:color="auto" w:fill="E7E6E6" w:themeFill="background2"/>
            <w:vAlign w:val="center"/>
          </w:tcPr>
          <w:bookmarkEnd w:id="0"/>
          <w:p w14:paraId="6FED7746" w14:textId="217F9C98" w:rsidR="00106FB5" w:rsidRPr="001307F1" w:rsidRDefault="00106FB5" w:rsidP="00053588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307F1">
              <w:rPr>
                <w:rFonts w:ascii="Arial" w:hAnsi="Arial" w:cs="Arial"/>
                <w:b/>
                <w:bCs/>
                <w:sz w:val="24"/>
                <w:szCs w:val="24"/>
              </w:rPr>
              <w:t>No</w:t>
            </w:r>
          </w:p>
        </w:tc>
        <w:tc>
          <w:tcPr>
            <w:tcW w:w="5302" w:type="dxa"/>
            <w:shd w:val="clear" w:color="auto" w:fill="E7E6E6" w:themeFill="background2"/>
            <w:vAlign w:val="center"/>
          </w:tcPr>
          <w:p w14:paraId="04059FFC" w14:textId="0C2278C4" w:rsidR="00106FB5" w:rsidRPr="001307F1" w:rsidRDefault="00106FB5" w:rsidP="00053588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307F1">
              <w:rPr>
                <w:rFonts w:ascii="Arial" w:hAnsi="Arial" w:cs="Arial"/>
                <w:b/>
                <w:bCs/>
                <w:sz w:val="24"/>
                <w:szCs w:val="24"/>
              </w:rPr>
              <w:t>Agenda Item</w:t>
            </w:r>
          </w:p>
        </w:tc>
        <w:tc>
          <w:tcPr>
            <w:tcW w:w="1843" w:type="dxa"/>
            <w:shd w:val="clear" w:color="auto" w:fill="E7E6E6" w:themeFill="background2"/>
          </w:tcPr>
          <w:p w14:paraId="485447F5" w14:textId="0C0318FC" w:rsidR="00106FB5" w:rsidRPr="001307F1" w:rsidRDefault="00106FB5" w:rsidP="00053588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307F1">
              <w:rPr>
                <w:rFonts w:ascii="Arial" w:hAnsi="Arial" w:cs="Arial"/>
                <w:b/>
                <w:bCs/>
                <w:sz w:val="24"/>
                <w:szCs w:val="24"/>
              </w:rPr>
              <w:t>Presented By</w:t>
            </w:r>
          </w:p>
        </w:tc>
        <w:tc>
          <w:tcPr>
            <w:tcW w:w="1836" w:type="dxa"/>
            <w:shd w:val="clear" w:color="auto" w:fill="E7E6E6" w:themeFill="background2"/>
            <w:vAlign w:val="center"/>
          </w:tcPr>
          <w:p w14:paraId="66D73B38" w14:textId="3CE8C181" w:rsidR="00106FB5" w:rsidRPr="001307F1" w:rsidRDefault="00106FB5" w:rsidP="00053588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307F1">
              <w:rPr>
                <w:rFonts w:ascii="Arial" w:hAnsi="Arial" w:cs="Arial"/>
                <w:b/>
                <w:bCs/>
                <w:sz w:val="24"/>
                <w:szCs w:val="24"/>
              </w:rPr>
              <w:t>Document</w:t>
            </w:r>
          </w:p>
        </w:tc>
      </w:tr>
      <w:tr w:rsidR="001307F1" w:rsidRPr="001307F1" w14:paraId="1DB14311" w14:textId="77777777" w:rsidTr="002516B9">
        <w:trPr>
          <w:jc w:val="center"/>
        </w:trPr>
        <w:tc>
          <w:tcPr>
            <w:tcW w:w="647" w:type="dxa"/>
          </w:tcPr>
          <w:p w14:paraId="478827D6" w14:textId="3E3F6322" w:rsidR="00106FB5" w:rsidRPr="001307F1" w:rsidRDefault="00106FB5" w:rsidP="0081075E">
            <w:pPr>
              <w:pStyle w:val="ListParagraph"/>
              <w:numPr>
                <w:ilvl w:val="0"/>
                <w:numId w:val="3"/>
              </w:numPr>
              <w:spacing w:before="120"/>
              <w:ind w:left="36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302" w:type="dxa"/>
          </w:tcPr>
          <w:p w14:paraId="67F441BB" w14:textId="77777777" w:rsidR="00106FB5" w:rsidRPr="006D617E" w:rsidRDefault="00106FB5" w:rsidP="00625D40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6D617E">
              <w:rPr>
                <w:rFonts w:ascii="Arial" w:hAnsi="Arial" w:cs="Arial"/>
                <w:sz w:val="24"/>
                <w:szCs w:val="24"/>
              </w:rPr>
              <w:t>Apologies for absence</w:t>
            </w:r>
          </w:p>
          <w:p w14:paraId="4D6D10F6" w14:textId="0AE40082" w:rsidR="00106FB5" w:rsidRPr="006D617E" w:rsidRDefault="00106FB5" w:rsidP="00625D40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43" w:type="dxa"/>
            <w:vAlign w:val="center"/>
          </w:tcPr>
          <w:p w14:paraId="517332AB" w14:textId="77777777" w:rsidR="00106FB5" w:rsidRPr="001307F1" w:rsidRDefault="00106FB5" w:rsidP="003B1F0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36" w:type="dxa"/>
          </w:tcPr>
          <w:p w14:paraId="6C308D7F" w14:textId="64595087" w:rsidR="00106FB5" w:rsidRPr="001307F1" w:rsidRDefault="00106FB5" w:rsidP="003D72C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307F1" w:rsidRPr="001307F1" w14:paraId="4CC0A19E" w14:textId="77777777" w:rsidTr="002516B9">
        <w:trPr>
          <w:jc w:val="center"/>
        </w:trPr>
        <w:tc>
          <w:tcPr>
            <w:tcW w:w="647" w:type="dxa"/>
          </w:tcPr>
          <w:p w14:paraId="34669574" w14:textId="20CADD34" w:rsidR="00106FB5" w:rsidRPr="001307F1" w:rsidRDefault="00106FB5" w:rsidP="005777DB">
            <w:pPr>
              <w:pStyle w:val="ListParagraph"/>
              <w:numPr>
                <w:ilvl w:val="0"/>
                <w:numId w:val="3"/>
              </w:numPr>
              <w:ind w:left="36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302" w:type="dxa"/>
          </w:tcPr>
          <w:p w14:paraId="01312C6F" w14:textId="77777777" w:rsidR="00106FB5" w:rsidRPr="006D617E" w:rsidRDefault="00106FB5" w:rsidP="00625D40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6D617E">
              <w:rPr>
                <w:rFonts w:ascii="Arial" w:hAnsi="Arial" w:cs="Arial"/>
                <w:sz w:val="24"/>
                <w:szCs w:val="24"/>
              </w:rPr>
              <w:t>Declarations of interests</w:t>
            </w:r>
          </w:p>
          <w:p w14:paraId="5E805868" w14:textId="208AA037" w:rsidR="00106FB5" w:rsidRPr="006D617E" w:rsidRDefault="00106FB5" w:rsidP="00625D40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43" w:type="dxa"/>
            <w:vAlign w:val="center"/>
          </w:tcPr>
          <w:p w14:paraId="7CB17833" w14:textId="77777777" w:rsidR="00106FB5" w:rsidRPr="001307F1" w:rsidRDefault="00106FB5" w:rsidP="003B1F0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36" w:type="dxa"/>
          </w:tcPr>
          <w:p w14:paraId="7CCC82BE" w14:textId="4B6BABFA" w:rsidR="00106FB5" w:rsidRPr="001307F1" w:rsidRDefault="00106FB5" w:rsidP="003D72C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307F1" w:rsidRPr="001307F1" w14:paraId="305D4369" w14:textId="77777777" w:rsidTr="002516B9">
        <w:trPr>
          <w:jc w:val="center"/>
        </w:trPr>
        <w:tc>
          <w:tcPr>
            <w:tcW w:w="647" w:type="dxa"/>
          </w:tcPr>
          <w:p w14:paraId="15050823" w14:textId="2194E32B" w:rsidR="00106FB5" w:rsidRPr="001307F1" w:rsidRDefault="00106FB5" w:rsidP="005777DB">
            <w:pPr>
              <w:pStyle w:val="ListParagraph"/>
              <w:numPr>
                <w:ilvl w:val="0"/>
                <w:numId w:val="3"/>
              </w:numPr>
              <w:ind w:left="36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302" w:type="dxa"/>
            <w:vAlign w:val="center"/>
          </w:tcPr>
          <w:p w14:paraId="52247DE7" w14:textId="3D1F75D5" w:rsidR="00106FB5" w:rsidRPr="006D617E" w:rsidRDefault="00106FB5" w:rsidP="00625D40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6D617E">
              <w:rPr>
                <w:rFonts w:ascii="Arial" w:hAnsi="Arial" w:cs="Arial"/>
                <w:sz w:val="24"/>
                <w:szCs w:val="24"/>
              </w:rPr>
              <w:t xml:space="preserve">Open Minutes of the previous meeting held on </w:t>
            </w:r>
            <w:r w:rsidR="000433FD" w:rsidRPr="006D617E">
              <w:rPr>
                <w:rFonts w:ascii="Arial" w:hAnsi="Arial" w:cs="Arial"/>
                <w:sz w:val="24"/>
                <w:szCs w:val="24"/>
              </w:rPr>
              <w:t>Thursday</w:t>
            </w:r>
            <w:r w:rsidR="00A26286" w:rsidRPr="006D617E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A43B6A" w:rsidRPr="006D617E">
              <w:rPr>
                <w:rFonts w:ascii="Arial" w:hAnsi="Arial" w:cs="Arial"/>
                <w:sz w:val="24"/>
                <w:szCs w:val="24"/>
              </w:rPr>
              <w:t>2</w:t>
            </w:r>
            <w:r w:rsidR="007813A4">
              <w:rPr>
                <w:rFonts w:ascii="Arial" w:hAnsi="Arial" w:cs="Arial"/>
                <w:sz w:val="24"/>
                <w:szCs w:val="24"/>
              </w:rPr>
              <w:t>8 September</w:t>
            </w:r>
            <w:r w:rsidR="00A26286" w:rsidRPr="006D617E">
              <w:rPr>
                <w:rFonts w:ascii="Arial" w:hAnsi="Arial" w:cs="Arial"/>
                <w:sz w:val="24"/>
                <w:szCs w:val="24"/>
              </w:rPr>
              <w:t xml:space="preserve"> 2023</w:t>
            </w:r>
            <w:r w:rsidR="000433FD" w:rsidRPr="006D617E">
              <w:rPr>
                <w:rFonts w:ascii="Arial" w:hAnsi="Arial" w:cs="Arial"/>
                <w:sz w:val="24"/>
                <w:szCs w:val="24"/>
              </w:rPr>
              <w:t xml:space="preserve">. </w:t>
            </w:r>
          </w:p>
          <w:p w14:paraId="7D15E31B" w14:textId="24FE7D95" w:rsidR="000433FD" w:rsidRPr="006D617E" w:rsidRDefault="000433FD" w:rsidP="00625D40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43" w:type="dxa"/>
            <w:vAlign w:val="center"/>
          </w:tcPr>
          <w:p w14:paraId="4021B47A" w14:textId="77777777" w:rsidR="00DB427C" w:rsidRDefault="00DB427C" w:rsidP="00DB427C">
            <w:pPr>
              <w:rPr>
                <w:rFonts w:ascii="Arial" w:hAnsi="Arial" w:cs="Arial"/>
                <w:sz w:val="24"/>
                <w:szCs w:val="24"/>
              </w:rPr>
            </w:pPr>
          </w:p>
          <w:p w14:paraId="6468805B" w14:textId="5529D01C" w:rsidR="00106FB5" w:rsidRPr="00F35D4E" w:rsidRDefault="00106FB5" w:rsidP="00DB427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35D4E">
              <w:rPr>
                <w:rFonts w:ascii="Arial" w:hAnsi="Arial" w:cs="Arial"/>
                <w:sz w:val="24"/>
                <w:szCs w:val="24"/>
              </w:rPr>
              <w:t>Stuart Green</w:t>
            </w:r>
          </w:p>
          <w:p w14:paraId="74072519" w14:textId="77777777" w:rsidR="00106FB5" w:rsidRPr="00F35D4E" w:rsidRDefault="00106FB5" w:rsidP="003B1F0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36" w:type="dxa"/>
            <w:vAlign w:val="center"/>
          </w:tcPr>
          <w:p w14:paraId="4BB66C15" w14:textId="6BFAFCFD" w:rsidR="00106FB5" w:rsidRPr="001307F1" w:rsidRDefault="00B206C5" w:rsidP="00106FB5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object w:dxaOrig="1520" w:dyaOrig="988" w14:anchorId="6B2E8DE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5.85pt;height:48.95pt" o:ole="">
                  <v:imagedata r:id="rId11" o:title=""/>
                </v:shape>
                <o:OLEObject Type="Embed" ProgID="AcroExch.Document.DC" ShapeID="_x0000_i1025" DrawAspect="Icon" ObjectID="_1763364997" r:id="rId12"/>
              </w:object>
            </w:r>
          </w:p>
        </w:tc>
      </w:tr>
      <w:tr w:rsidR="001307F1" w:rsidRPr="001307F1" w14:paraId="583EFDB6" w14:textId="77777777" w:rsidTr="002516B9">
        <w:trPr>
          <w:jc w:val="center"/>
        </w:trPr>
        <w:tc>
          <w:tcPr>
            <w:tcW w:w="647" w:type="dxa"/>
          </w:tcPr>
          <w:p w14:paraId="48FE81D9" w14:textId="77777777" w:rsidR="00106FB5" w:rsidRPr="001307F1" w:rsidRDefault="00106FB5" w:rsidP="005777DB">
            <w:pPr>
              <w:pStyle w:val="ListParagraph"/>
              <w:numPr>
                <w:ilvl w:val="0"/>
                <w:numId w:val="3"/>
              </w:numPr>
              <w:ind w:left="36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302" w:type="dxa"/>
          </w:tcPr>
          <w:p w14:paraId="55FDFC6B" w14:textId="56A5B9CE" w:rsidR="00106FB5" w:rsidRPr="00CA60B3" w:rsidRDefault="00106FB5" w:rsidP="00625D40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CA60B3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Internal Audit Reports and Plan Progress Update:</w:t>
            </w:r>
            <w:r w:rsidRPr="00CA60B3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14:paraId="455905B6" w14:textId="37C81FD7" w:rsidR="003B6042" w:rsidRPr="00CA60B3" w:rsidRDefault="007813A4" w:rsidP="007813A4">
            <w:pPr>
              <w:pStyle w:val="ListParagraph"/>
              <w:numPr>
                <w:ilvl w:val="0"/>
                <w:numId w:val="20"/>
              </w:num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CA60B3">
              <w:rPr>
                <w:rFonts w:ascii="Arial" w:hAnsi="Arial" w:cs="Arial"/>
                <w:sz w:val="24"/>
                <w:szCs w:val="24"/>
              </w:rPr>
              <w:t xml:space="preserve">Progress Report </w:t>
            </w:r>
          </w:p>
          <w:p w14:paraId="46E67F13" w14:textId="77777777" w:rsidR="005913A1" w:rsidRPr="00CA60B3" w:rsidRDefault="005913A1" w:rsidP="005913A1">
            <w:pPr>
              <w:pStyle w:val="ListParagraph"/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54031D26" w14:textId="0C0272A9" w:rsidR="007813A4" w:rsidRPr="00CA60B3" w:rsidRDefault="00E56C5E" w:rsidP="007813A4">
            <w:pPr>
              <w:pStyle w:val="ListParagraph"/>
              <w:numPr>
                <w:ilvl w:val="0"/>
                <w:numId w:val="20"/>
              </w:num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CA60B3">
              <w:rPr>
                <w:rFonts w:ascii="Arial" w:hAnsi="Arial" w:cs="Arial"/>
                <w:sz w:val="24"/>
                <w:szCs w:val="24"/>
              </w:rPr>
              <w:t xml:space="preserve">HR Training Audit Report </w:t>
            </w:r>
          </w:p>
          <w:p w14:paraId="5EA64D6E" w14:textId="77777777" w:rsidR="005913A1" w:rsidRPr="00CA60B3" w:rsidRDefault="005913A1" w:rsidP="005913A1">
            <w:pPr>
              <w:pStyle w:val="ListParagraph"/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69760FF9" w14:textId="13A5E747" w:rsidR="00E56C5E" w:rsidRPr="00CA60B3" w:rsidRDefault="00E56C5E" w:rsidP="007813A4">
            <w:pPr>
              <w:pStyle w:val="ListParagraph"/>
              <w:numPr>
                <w:ilvl w:val="0"/>
                <w:numId w:val="20"/>
              </w:num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CA60B3">
              <w:rPr>
                <w:rFonts w:ascii="Arial" w:hAnsi="Arial" w:cs="Arial"/>
                <w:sz w:val="24"/>
                <w:szCs w:val="24"/>
              </w:rPr>
              <w:t xml:space="preserve">Vetting Audit Report </w:t>
            </w:r>
          </w:p>
          <w:p w14:paraId="5EC227C2" w14:textId="77777777" w:rsidR="005913A1" w:rsidRPr="00CA60B3" w:rsidRDefault="005913A1" w:rsidP="005913A1">
            <w:pPr>
              <w:pStyle w:val="ListParagraph"/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3E084A65" w14:textId="2CF56F78" w:rsidR="00E56C5E" w:rsidRPr="00CA60B3" w:rsidRDefault="00E56C5E" w:rsidP="005913A1">
            <w:pPr>
              <w:pStyle w:val="ListParagraph"/>
              <w:numPr>
                <w:ilvl w:val="0"/>
                <w:numId w:val="20"/>
              </w:num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CA60B3">
              <w:rPr>
                <w:rFonts w:ascii="Arial" w:hAnsi="Arial" w:cs="Arial"/>
                <w:sz w:val="24"/>
                <w:szCs w:val="24"/>
              </w:rPr>
              <w:t xml:space="preserve">Police and Crime Panel Report </w:t>
            </w:r>
          </w:p>
          <w:p w14:paraId="66C832E7" w14:textId="5CFEF506" w:rsidR="000433FD" w:rsidRPr="00CA60B3" w:rsidRDefault="000433FD" w:rsidP="00625D40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43" w:type="dxa"/>
            <w:vAlign w:val="center"/>
          </w:tcPr>
          <w:p w14:paraId="5E77A523" w14:textId="01E15367" w:rsidR="00106FB5" w:rsidRPr="00F35D4E" w:rsidRDefault="005012F8" w:rsidP="00E001D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35D4E">
              <w:rPr>
                <w:rFonts w:ascii="Arial" w:hAnsi="Arial" w:cs="Arial"/>
                <w:sz w:val="24"/>
                <w:szCs w:val="24"/>
              </w:rPr>
              <w:t xml:space="preserve">Philip Church </w:t>
            </w:r>
            <w:r w:rsidR="00106FB5" w:rsidRPr="00F35D4E">
              <w:rPr>
                <w:rFonts w:ascii="Arial" w:hAnsi="Arial" w:cs="Arial"/>
                <w:sz w:val="24"/>
                <w:szCs w:val="24"/>
              </w:rPr>
              <w:t>RSM</w:t>
            </w:r>
          </w:p>
        </w:tc>
        <w:tc>
          <w:tcPr>
            <w:tcW w:w="1836" w:type="dxa"/>
          </w:tcPr>
          <w:p w14:paraId="10297B72" w14:textId="6F806608" w:rsidR="00E170D2" w:rsidRDefault="008853DD" w:rsidP="00E001D8">
            <w:r>
              <w:object w:dxaOrig="1520" w:dyaOrig="988" w14:anchorId="319586DA">
                <v:shape id="_x0000_i1026" type="#_x0000_t75" style="width:75.85pt;height:48.95pt" o:ole="">
                  <v:imagedata r:id="rId13" o:title=""/>
                </v:shape>
                <o:OLEObject Type="Embed" ProgID="AcroExch.Document.DC" ShapeID="_x0000_i1026" DrawAspect="Icon" ObjectID="_1763364998" r:id="rId14"/>
              </w:object>
            </w:r>
          </w:p>
          <w:p w14:paraId="75C0BB1E" w14:textId="5B7BEB90" w:rsidR="00E170D2" w:rsidRDefault="004202D8" w:rsidP="00E001D8">
            <w:r>
              <w:object w:dxaOrig="1520" w:dyaOrig="988" w14:anchorId="6F891C85">
                <v:shape id="_x0000_i1027" type="#_x0000_t75" style="width:75.85pt;height:48.95pt" o:ole="">
                  <v:imagedata r:id="rId15" o:title=""/>
                </v:shape>
                <o:OLEObject Type="Embed" ProgID="AcroExch.Document.DC" ShapeID="_x0000_i1027" DrawAspect="Icon" ObjectID="_1763364999" r:id="rId16"/>
              </w:object>
            </w:r>
          </w:p>
          <w:p w14:paraId="4CA1ED73" w14:textId="4CD8AB81" w:rsidR="00E170D2" w:rsidRDefault="00406972" w:rsidP="00E001D8">
            <w:r>
              <w:object w:dxaOrig="1520" w:dyaOrig="988" w14:anchorId="4F1DEE03">
                <v:shape id="_x0000_i1028" type="#_x0000_t75" style="width:75.85pt;height:48.95pt" o:ole="">
                  <v:imagedata r:id="rId17" o:title=""/>
                </v:shape>
                <o:OLEObject Type="Embed" ProgID="AcroExch.Document.DC" ShapeID="_x0000_i1028" DrawAspect="Icon" ObjectID="_1763365000" r:id="rId18"/>
              </w:object>
            </w:r>
          </w:p>
          <w:p w14:paraId="2955B64A" w14:textId="6973B720" w:rsidR="00C12DDA" w:rsidRPr="001307F1" w:rsidRDefault="00403E25" w:rsidP="00E001D8">
            <w:pPr>
              <w:rPr>
                <w:rFonts w:ascii="Arial" w:hAnsi="Arial" w:cs="Arial"/>
                <w:sz w:val="24"/>
                <w:szCs w:val="24"/>
              </w:rPr>
            </w:pPr>
            <w:r>
              <w:object w:dxaOrig="1520" w:dyaOrig="988" w14:anchorId="3F125DF8">
                <v:shape id="_x0000_i1029" type="#_x0000_t75" style="width:75.85pt;height:48.95pt" o:ole="">
                  <v:imagedata r:id="rId19" o:title=""/>
                </v:shape>
                <o:OLEObject Type="Embed" ProgID="AcroExch.Document.DC" ShapeID="_x0000_i1029" DrawAspect="Icon" ObjectID="_1763365001" r:id="rId20"/>
              </w:object>
            </w:r>
          </w:p>
        </w:tc>
      </w:tr>
      <w:tr w:rsidR="00002A74" w:rsidRPr="001307F1" w14:paraId="652368EB" w14:textId="77777777" w:rsidTr="002516B9">
        <w:trPr>
          <w:jc w:val="center"/>
        </w:trPr>
        <w:tc>
          <w:tcPr>
            <w:tcW w:w="647" w:type="dxa"/>
          </w:tcPr>
          <w:p w14:paraId="501F7937" w14:textId="77777777" w:rsidR="00002A74" w:rsidRPr="001307F1" w:rsidRDefault="00002A74" w:rsidP="0081075E">
            <w:pPr>
              <w:pStyle w:val="ListParagraph"/>
              <w:numPr>
                <w:ilvl w:val="0"/>
                <w:numId w:val="3"/>
              </w:numPr>
              <w:spacing w:before="120"/>
              <w:ind w:left="36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302" w:type="dxa"/>
          </w:tcPr>
          <w:p w14:paraId="18758C15" w14:textId="6789A9C9" w:rsidR="00002A74" w:rsidRPr="00CA60B3" w:rsidRDefault="00012351" w:rsidP="00625D40">
            <w:pPr>
              <w:spacing w:before="120"/>
              <w:jc w:val="both"/>
              <w:rPr>
                <w:rStyle w:val="normaltextrun"/>
                <w:rFonts w:ascii="Arial" w:hAnsi="Arial" w:cs="Arial"/>
                <w:color w:val="000000"/>
                <w:sz w:val="24"/>
                <w:szCs w:val="24"/>
                <w:bdr w:val="none" w:sz="0" w:space="0" w:color="auto" w:frame="1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4"/>
                <w:szCs w:val="24"/>
                <w:bdr w:val="none" w:sz="0" w:space="0" w:color="auto" w:frame="1"/>
              </w:rPr>
              <w:t>Cleveland Police:</w:t>
            </w:r>
            <w:r w:rsidR="005913A1" w:rsidRPr="00CA60B3">
              <w:rPr>
                <w:rStyle w:val="normaltextrun"/>
                <w:rFonts w:ascii="Arial" w:hAnsi="Arial" w:cs="Arial"/>
                <w:color w:val="000000"/>
                <w:sz w:val="24"/>
                <w:szCs w:val="24"/>
                <w:bdr w:val="none" w:sz="0" w:space="0" w:color="auto" w:frame="1"/>
              </w:rPr>
              <w:t xml:space="preserve"> </w:t>
            </w:r>
            <w:r w:rsidR="00CA60B3" w:rsidRPr="00CA60B3">
              <w:rPr>
                <w:rStyle w:val="normaltextrun"/>
                <w:rFonts w:ascii="Arial" w:hAnsi="Arial" w:cs="Arial"/>
                <w:color w:val="000000"/>
                <w:sz w:val="24"/>
                <w:szCs w:val="24"/>
                <w:bdr w:val="none" w:sz="0" w:space="0" w:color="auto" w:frame="1"/>
              </w:rPr>
              <w:t xml:space="preserve">Internal Audit Action Plan </w:t>
            </w:r>
          </w:p>
          <w:p w14:paraId="627A1D87" w14:textId="650E6A99" w:rsidR="006D617E" w:rsidRPr="00CA60B3" w:rsidRDefault="006D617E" w:rsidP="00625D40">
            <w:pPr>
              <w:spacing w:before="120"/>
              <w:jc w:val="both"/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</w:p>
        </w:tc>
        <w:tc>
          <w:tcPr>
            <w:tcW w:w="1843" w:type="dxa"/>
            <w:vAlign w:val="center"/>
          </w:tcPr>
          <w:p w14:paraId="01CBA920" w14:textId="5698C53C" w:rsidR="00002A74" w:rsidRPr="00F35D4E" w:rsidRDefault="006D617E" w:rsidP="00E001D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Gill Currie </w:t>
            </w:r>
          </w:p>
        </w:tc>
        <w:tc>
          <w:tcPr>
            <w:tcW w:w="1836" w:type="dxa"/>
          </w:tcPr>
          <w:p w14:paraId="7D23E55F" w14:textId="4AFEAA46" w:rsidR="00002A74" w:rsidRPr="001307F1" w:rsidRDefault="00E170D2" w:rsidP="00E001D8">
            <w:pPr>
              <w:rPr>
                <w:rFonts w:ascii="Arial" w:hAnsi="Arial" w:cs="Arial"/>
                <w:sz w:val="24"/>
                <w:szCs w:val="24"/>
              </w:rPr>
            </w:pPr>
            <w:r>
              <w:object w:dxaOrig="1520" w:dyaOrig="988" w14:anchorId="2FD64AC1">
                <v:shape id="_x0000_i1030" type="#_x0000_t75" style="width:75.85pt;height:48.95pt" o:ole="">
                  <v:imagedata r:id="rId21" o:title=""/>
                </v:shape>
                <o:OLEObject Type="Embed" ProgID="Word.Document.8" ShapeID="_x0000_i1030" DrawAspect="Icon" ObjectID="_1763365002" r:id="rId22">
                  <o:FieldCodes>\s</o:FieldCodes>
                </o:OLEObject>
              </w:object>
            </w:r>
          </w:p>
        </w:tc>
      </w:tr>
      <w:tr w:rsidR="001307F1" w:rsidRPr="00F14091" w14:paraId="0DE2BDDD" w14:textId="77777777" w:rsidTr="002516B9">
        <w:trPr>
          <w:jc w:val="center"/>
        </w:trPr>
        <w:tc>
          <w:tcPr>
            <w:tcW w:w="647" w:type="dxa"/>
          </w:tcPr>
          <w:p w14:paraId="1526527F" w14:textId="77777777" w:rsidR="00644E9A" w:rsidRPr="00F14091" w:rsidRDefault="00644E9A" w:rsidP="005777DB">
            <w:pPr>
              <w:pStyle w:val="ListParagraph"/>
              <w:numPr>
                <w:ilvl w:val="0"/>
                <w:numId w:val="3"/>
              </w:numPr>
              <w:ind w:left="36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302" w:type="dxa"/>
          </w:tcPr>
          <w:p w14:paraId="244B88D6" w14:textId="77777777" w:rsidR="00741FBF" w:rsidRPr="00D6057B" w:rsidRDefault="00741FBF" w:rsidP="00625D40">
            <w:pPr>
              <w:spacing w:before="120"/>
              <w:jc w:val="both"/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 w:rsidRPr="007C7848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External Audit Update:</w:t>
            </w:r>
          </w:p>
          <w:p w14:paraId="2AFDD69A" w14:textId="77777777" w:rsidR="006E5F35" w:rsidRDefault="006E5F35" w:rsidP="004F4983">
            <w:pPr>
              <w:autoSpaceDE w:val="0"/>
              <w:autoSpaceDN w:val="0"/>
              <w:adjustRightInd w:val="0"/>
              <w:jc w:val="both"/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</w:p>
          <w:p w14:paraId="7A379CB0" w14:textId="728A13A5" w:rsidR="009E32ED" w:rsidRPr="00EF6E78" w:rsidRDefault="00EF6E78" w:rsidP="00EF6E78">
            <w:pPr>
              <w:pStyle w:val="ListParagraph"/>
              <w:numPr>
                <w:ilvl w:val="0"/>
                <w:numId w:val="21"/>
              </w:numPr>
              <w:autoSpaceDE w:val="0"/>
              <w:autoSpaceDN w:val="0"/>
              <w:adjustRightInd w:val="0"/>
              <w:jc w:val="both"/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Audit Progress Report </w:t>
            </w:r>
          </w:p>
        </w:tc>
        <w:tc>
          <w:tcPr>
            <w:tcW w:w="1843" w:type="dxa"/>
            <w:vAlign w:val="center"/>
          </w:tcPr>
          <w:p w14:paraId="44616BAB" w14:textId="77777777" w:rsidR="00741FBF" w:rsidRPr="00F14091" w:rsidRDefault="00741FBF" w:rsidP="00741FB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72B60800" w14:textId="5AF3571A" w:rsidR="00741FBF" w:rsidRPr="00F14091" w:rsidRDefault="00741FBF" w:rsidP="00741FB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14091">
              <w:rPr>
                <w:rFonts w:ascii="Arial" w:hAnsi="Arial" w:cs="Arial"/>
                <w:sz w:val="24"/>
                <w:szCs w:val="24"/>
              </w:rPr>
              <w:t xml:space="preserve">Gavin Barker </w:t>
            </w:r>
          </w:p>
          <w:p w14:paraId="428301E0" w14:textId="3F92DF76" w:rsidR="00644E9A" w:rsidRPr="00F14091" w:rsidRDefault="005E5CD5" w:rsidP="00464557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14091">
              <w:rPr>
                <w:rFonts w:ascii="Arial" w:hAnsi="Arial" w:cs="Arial"/>
                <w:sz w:val="24"/>
                <w:szCs w:val="24"/>
              </w:rPr>
              <w:t>Campbell Dearden</w:t>
            </w:r>
          </w:p>
        </w:tc>
        <w:tc>
          <w:tcPr>
            <w:tcW w:w="1836" w:type="dxa"/>
          </w:tcPr>
          <w:p w14:paraId="36EBC49E" w14:textId="563CAF4B" w:rsidR="003C776E" w:rsidRPr="00F14091" w:rsidRDefault="005B6FDC" w:rsidP="005E5CD5">
            <w:pPr>
              <w:rPr>
                <w:rFonts w:ascii="Arial" w:hAnsi="Arial" w:cs="Arial"/>
                <w:sz w:val="24"/>
                <w:szCs w:val="24"/>
              </w:rPr>
            </w:pPr>
            <w:r>
              <w:object w:dxaOrig="1520" w:dyaOrig="988" w14:anchorId="2375C75C">
                <v:shape id="_x0000_i1031" type="#_x0000_t75" style="width:75.85pt;height:48.95pt" o:ole="">
                  <v:imagedata r:id="rId23" o:title=""/>
                </v:shape>
                <o:OLEObject Type="Embed" ProgID="AcroExch.Document.DC" ShapeID="_x0000_i1031" DrawAspect="Icon" ObjectID="_1763365003" r:id="rId24"/>
              </w:object>
            </w:r>
          </w:p>
        </w:tc>
      </w:tr>
      <w:tr w:rsidR="001307F1" w:rsidRPr="001307F1" w14:paraId="7CBC36B6" w14:textId="77777777" w:rsidTr="00547D47">
        <w:trPr>
          <w:jc w:val="center"/>
        </w:trPr>
        <w:tc>
          <w:tcPr>
            <w:tcW w:w="647" w:type="dxa"/>
          </w:tcPr>
          <w:p w14:paraId="16E75CDE" w14:textId="77777777" w:rsidR="005012F8" w:rsidRPr="002516B9" w:rsidRDefault="005012F8" w:rsidP="0081075E">
            <w:pPr>
              <w:pStyle w:val="ListParagraph"/>
              <w:numPr>
                <w:ilvl w:val="0"/>
                <w:numId w:val="3"/>
              </w:numPr>
              <w:spacing w:before="120"/>
              <w:ind w:left="36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302" w:type="dxa"/>
          </w:tcPr>
          <w:p w14:paraId="30C9DA4C" w14:textId="77777777" w:rsidR="005012F8" w:rsidRPr="00884679" w:rsidRDefault="008B598D" w:rsidP="00625D40">
            <w:pPr>
              <w:spacing w:before="120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en-GB"/>
              </w:rPr>
            </w:pPr>
            <w:r w:rsidRPr="00884679">
              <w:rPr>
                <w:rFonts w:ascii="Arial" w:eastAsia="Times New Roman" w:hAnsi="Arial" w:cs="Arial"/>
                <w:bCs/>
                <w:sz w:val="24"/>
                <w:szCs w:val="24"/>
                <w:lang w:eastAsia="en-GB"/>
              </w:rPr>
              <w:t xml:space="preserve">Contract Standing Orders – </w:t>
            </w:r>
            <w:r w:rsidR="00F35D4E" w:rsidRPr="00884679">
              <w:rPr>
                <w:rFonts w:ascii="Arial" w:eastAsia="Times New Roman" w:hAnsi="Arial" w:cs="Arial"/>
                <w:bCs/>
                <w:sz w:val="24"/>
                <w:szCs w:val="24"/>
                <w:lang w:eastAsia="en-GB"/>
              </w:rPr>
              <w:t>E</w:t>
            </w:r>
            <w:r w:rsidRPr="00884679">
              <w:rPr>
                <w:rFonts w:ascii="Arial" w:eastAsia="Times New Roman" w:hAnsi="Arial" w:cs="Arial"/>
                <w:bCs/>
                <w:sz w:val="24"/>
                <w:szCs w:val="24"/>
                <w:lang w:eastAsia="en-GB"/>
              </w:rPr>
              <w:t>xemptions</w:t>
            </w:r>
          </w:p>
          <w:p w14:paraId="44E26686" w14:textId="52AD2300" w:rsidR="00F35D4E" w:rsidRPr="00884679" w:rsidRDefault="00F35D4E" w:rsidP="00625D40">
            <w:pPr>
              <w:spacing w:before="120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1843" w:type="dxa"/>
            <w:vAlign w:val="center"/>
          </w:tcPr>
          <w:p w14:paraId="3C83ED29" w14:textId="6D154410" w:rsidR="005F6947" w:rsidRPr="00884679" w:rsidRDefault="009A7075" w:rsidP="005F6947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Nick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Eyley</w:t>
            </w:r>
            <w:proofErr w:type="spellEnd"/>
            <w:r w:rsidR="00715E90" w:rsidRPr="00884679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5F6947" w:rsidRPr="00884679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836" w:type="dxa"/>
            <w:vAlign w:val="center"/>
          </w:tcPr>
          <w:p w14:paraId="2C2E0680" w14:textId="0F44BEF9" w:rsidR="00806763" w:rsidRPr="004A7D05" w:rsidRDefault="009A7075" w:rsidP="00392485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object w:dxaOrig="1520" w:dyaOrig="988" w14:anchorId="45043798">
                <v:shape id="_x0000_i1042" type="#_x0000_t75" style="width:75.85pt;height:48.95pt" o:ole="">
                  <v:imagedata r:id="rId25" o:title=""/>
                </v:shape>
                <o:OLEObject Type="Embed" ProgID="AcroExch.Document.DC" ShapeID="_x0000_i1042" DrawAspect="Icon" ObjectID="_1763365004" r:id="rId26"/>
              </w:object>
            </w:r>
          </w:p>
        </w:tc>
      </w:tr>
      <w:tr w:rsidR="00EA3530" w:rsidRPr="001307F1" w14:paraId="6FAE64BB" w14:textId="77777777" w:rsidTr="004B05AC">
        <w:trPr>
          <w:jc w:val="center"/>
        </w:trPr>
        <w:tc>
          <w:tcPr>
            <w:tcW w:w="647" w:type="dxa"/>
          </w:tcPr>
          <w:p w14:paraId="67683614" w14:textId="77777777" w:rsidR="00EA3530" w:rsidRPr="002516B9" w:rsidRDefault="00EA3530" w:rsidP="00EA3530">
            <w:pPr>
              <w:pStyle w:val="ListParagraph"/>
              <w:numPr>
                <w:ilvl w:val="0"/>
                <w:numId w:val="3"/>
              </w:numPr>
              <w:spacing w:before="120"/>
              <w:ind w:left="36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302" w:type="dxa"/>
          </w:tcPr>
          <w:p w14:paraId="07C8D72F" w14:textId="0E8FAC19" w:rsidR="00EA3530" w:rsidRPr="00662EEA" w:rsidRDefault="00EA3530" w:rsidP="00CA45C3">
            <w:pPr>
              <w:spacing w:before="120"/>
              <w:ind w:right="880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662EEA">
              <w:rPr>
                <w:rFonts w:ascii="Arial" w:hAnsi="Arial" w:cs="Arial"/>
                <w:sz w:val="24"/>
                <w:szCs w:val="24"/>
              </w:rPr>
              <w:t>OPCC Internal Audit</w:t>
            </w:r>
            <w:r w:rsidR="00012351" w:rsidRPr="00662EEA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662EEA">
              <w:rPr>
                <w:rFonts w:ascii="Arial" w:hAnsi="Arial" w:cs="Arial"/>
                <w:sz w:val="24"/>
                <w:szCs w:val="24"/>
              </w:rPr>
              <w:t>Recommendations Updat</w:t>
            </w:r>
            <w:r w:rsidR="00FB1088" w:rsidRPr="00662EEA">
              <w:rPr>
                <w:rFonts w:ascii="Arial" w:hAnsi="Arial" w:cs="Arial"/>
                <w:sz w:val="24"/>
                <w:szCs w:val="24"/>
              </w:rPr>
              <w:t>e</w:t>
            </w:r>
          </w:p>
          <w:p w14:paraId="23EF820C" w14:textId="054678F6" w:rsidR="00FB1088" w:rsidRPr="00662EEA" w:rsidRDefault="00FB1088" w:rsidP="00012351">
            <w:pPr>
              <w:spacing w:before="120"/>
              <w:ind w:right="88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43" w:type="dxa"/>
            <w:vAlign w:val="center"/>
          </w:tcPr>
          <w:p w14:paraId="365CC59A" w14:textId="4C4B2217" w:rsidR="00EA3530" w:rsidRPr="00662EEA" w:rsidRDefault="00EA3530" w:rsidP="00FB108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662EEA">
              <w:rPr>
                <w:rFonts w:ascii="Arial" w:hAnsi="Arial" w:cs="Arial"/>
                <w:sz w:val="24"/>
                <w:szCs w:val="24"/>
              </w:rPr>
              <w:t xml:space="preserve">Rachelle Kipling </w:t>
            </w:r>
          </w:p>
        </w:tc>
        <w:tc>
          <w:tcPr>
            <w:tcW w:w="1836" w:type="dxa"/>
            <w:vAlign w:val="center"/>
          </w:tcPr>
          <w:p w14:paraId="2015641D" w14:textId="0A1F92F3" w:rsidR="00EA3530" w:rsidRPr="00F14091" w:rsidRDefault="00C16C7B" w:rsidP="00FB1088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>
              <w:object w:dxaOrig="1520" w:dyaOrig="988" w14:anchorId="51E06E3B">
                <v:shape id="_x0000_i1033" type="#_x0000_t75" style="width:75.85pt;height:48.95pt" o:ole="">
                  <v:imagedata r:id="rId27" o:title=""/>
                </v:shape>
                <o:OLEObject Type="Embed" ProgID="AcroExch.Document.DC" ShapeID="_x0000_i1033" DrawAspect="Icon" ObjectID="_1763365005" r:id="rId28"/>
              </w:object>
            </w:r>
            <w:r w:rsidR="00695C4F">
              <w:object w:dxaOrig="1520" w:dyaOrig="988" w14:anchorId="29F1A507">
                <v:shape id="_x0000_i1034" type="#_x0000_t75" style="width:75.85pt;height:48.95pt" o:ole="">
                  <v:imagedata r:id="rId29" o:title=""/>
                </v:shape>
                <o:OLEObject Type="Embed" ProgID="AcroExch.Document.DC" ShapeID="_x0000_i1034" DrawAspect="Icon" ObjectID="_1763365006" r:id="rId30"/>
              </w:object>
            </w:r>
          </w:p>
        </w:tc>
      </w:tr>
      <w:tr w:rsidR="00EA3530" w:rsidRPr="001307F1" w14:paraId="3B5006B1" w14:textId="77777777" w:rsidTr="004B05AC">
        <w:trPr>
          <w:jc w:val="center"/>
        </w:trPr>
        <w:tc>
          <w:tcPr>
            <w:tcW w:w="647" w:type="dxa"/>
          </w:tcPr>
          <w:p w14:paraId="237D9C8A" w14:textId="77777777" w:rsidR="00EA3530" w:rsidRPr="001307F1" w:rsidRDefault="00EA3530" w:rsidP="00EA3530">
            <w:pPr>
              <w:pStyle w:val="ListParagraph"/>
              <w:numPr>
                <w:ilvl w:val="0"/>
                <w:numId w:val="3"/>
              </w:numPr>
              <w:spacing w:before="120"/>
              <w:ind w:left="36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302" w:type="dxa"/>
          </w:tcPr>
          <w:p w14:paraId="030FC6FE" w14:textId="292EB2BE" w:rsidR="00EA3530" w:rsidRPr="00884679" w:rsidRDefault="00E12CBD" w:rsidP="00CA45C3">
            <w:pPr>
              <w:spacing w:before="120"/>
              <w:ind w:right="880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  <w:r w:rsidRPr="00884679">
              <w:rPr>
                <w:rFonts w:ascii="Arial" w:hAnsi="Arial" w:cs="Arial"/>
                <w:bCs/>
                <w:sz w:val="24"/>
                <w:szCs w:val="24"/>
              </w:rPr>
              <w:t>OPCC</w:t>
            </w:r>
            <w:r w:rsidR="00CA45C3" w:rsidRPr="00884679">
              <w:rPr>
                <w:rFonts w:ascii="Arial" w:hAnsi="Arial" w:cs="Arial"/>
                <w:bCs/>
                <w:sz w:val="24"/>
                <w:szCs w:val="24"/>
              </w:rPr>
              <w:t xml:space="preserve"> </w:t>
            </w:r>
            <w:r w:rsidRPr="00884679">
              <w:rPr>
                <w:rFonts w:ascii="Arial" w:hAnsi="Arial" w:cs="Arial"/>
                <w:bCs/>
                <w:sz w:val="24"/>
                <w:szCs w:val="24"/>
              </w:rPr>
              <w:t xml:space="preserve">Annual </w:t>
            </w:r>
            <w:r w:rsidR="00EA3530" w:rsidRPr="00884679">
              <w:rPr>
                <w:rFonts w:ascii="Arial" w:hAnsi="Arial" w:cs="Arial"/>
                <w:bCs/>
                <w:sz w:val="24"/>
                <w:szCs w:val="24"/>
              </w:rPr>
              <w:t>Equality &amp; Diversity Monitoring Report</w:t>
            </w:r>
          </w:p>
          <w:p w14:paraId="24EB27D6" w14:textId="3881450F" w:rsidR="00EA3530" w:rsidRPr="00884679" w:rsidRDefault="00EA3530" w:rsidP="00012351">
            <w:pPr>
              <w:spacing w:before="120"/>
              <w:ind w:right="880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1843" w:type="dxa"/>
            <w:vAlign w:val="center"/>
          </w:tcPr>
          <w:p w14:paraId="6C63FE14" w14:textId="365051B6" w:rsidR="00EA3530" w:rsidRPr="00884679" w:rsidRDefault="00EA3530" w:rsidP="00FB108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884679">
              <w:rPr>
                <w:rFonts w:ascii="Arial" w:hAnsi="Arial" w:cs="Arial"/>
                <w:sz w:val="24"/>
                <w:szCs w:val="24"/>
              </w:rPr>
              <w:t>Rachelle Kipling</w:t>
            </w:r>
          </w:p>
        </w:tc>
        <w:tc>
          <w:tcPr>
            <w:tcW w:w="1836" w:type="dxa"/>
            <w:vAlign w:val="center"/>
          </w:tcPr>
          <w:p w14:paraId="53172E17" w14:textId="4656E873" w:rsidR="00EA3530" w:rsidRPr="00F14091" w:rsidRDefault="004A555F" w:rsidP="00FB108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object w:dxaOrig="1520" w:dyaOrig="988" w14:anchorId="218A010C">
                <v:shape id="_x0000_i1035" type="#_x0000_t75" style="width:75.85pt;height:48.95pt" o:ole="">
                  <v:imagedata r:id="rId31" o:title=""/>
                </v:shape>
                <o:OLEObject Type="Embed" ProgID="AcroExch.Document.DC" ShapeID="_x0000_i1035" DrawAspect="Icon" ObjectID="_1763365007" r:id="rId32"/>
              </w:object>
            </w:r>
          </w:p>
        </w:tc>
      </w:tr>
      <w:tr w:rsidR="00A17909" w:rsidRPr="001307F1" w14:paraId="622F241A" w14:textId="77777777" w:rsidTr="002516B9">
        <w:trPr>
          <w:jc w:val="center"/>
        </w:trPr>
        <w:tc>
          <w:tcPr>
            <w:tcW w:w="647" w:type="dxa"/>
          </w:tcPr>
          <w:p w14:paraId="7644DD2C" w14:textId="77777777" w:rsidR="00A17909" w:rsidRPr="001307F1" w:rsidRDefault="00A17909" w:rsidP="001D25E7">
            <w:pPr>
              <w:pStyle w:val="ListParagraph"/>
              <w:numPr>
                <w:ilvl w:val="0"/>
                <w:numId w:val="3"/>
              </w:numPr>
              <w:ind w:left="36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bookmarkStart w:id="1" w:name="_Hlk144726452"/>
          </w:p>
        </w:tc>
        <w:tc>
          <w:tcPr>
            <w:tcW w:w="5302" w:type="dxa"/>
          </w:tcPr>
          <w:p w14:paraId="4AE5DC2B" w14:textId="7F8BE2EF" w:rsidR="00A17909" w:rsidRPr="0011659B" w:rsidRDefault="00012351" w:rsidP="00CA45C3">
            <w:pPr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eastAsia="Times New Roman" w:hAnsi="Arial" w:cs="Arial"/>
                <w:sz w:val="24"/>
                <w:szCs w:val="24"/>
              </w:rPr>
              <w:t>Cleveland Police</w:t>
            </w:r>
            <w:r w:rsidR="00E12CBD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r w:rsidR="00203699" w:rsidRPr="0011659B">
              <w:rPr>
                <w:rFonts w:ascii="Arial" w:eastAsia="Times New Roman" w:hAnsi="Arial" w:cs="Arial"/>
                <w:sz w:val="24"/>
                <w:szCs w:val="24"/>
              </w:rPr>
              <w:t xml:space="preserve">Annual </w:t>
            </w:r>
            <w:r w:rsidR="005F6947">
              <w:rPr>
                <w:rFonts w:ascii="Arial" w:eastAsia="Times New Roman" w:hAnsi="Arial" w:cs="Arial"/>
                <w:sz w:val="24"/>
                <w:szCs w:val="24"/>
              </w:rPr>
              <w:t>E</w:t>
            </w:r>
            <w:r w:rsidR="00E12CBD">
              <w:rPr>
                <w:rFonts w:ascii="Arial" w:eastAsia="Times New Roman" w:hAnsi="Arial" w:cs="Arial"/>
                <w:sz w:val="24"/>
                <w:szCs w:val="24"/>
              </w:rPr>
              <w:t xml:space="preserve">quality Monitoring Report </w:t>
            </w:r>
          </w:p>
        </w:tc>
        <w:tc>
          <w:tcPr>
            <w:tcW w:w="1843" w:type="dxa"/>
            <w:vAlign w:val="center"/>
          </w:tcPr>
          <w:p w14:paraId="6F3C28C6" w14:textId="55F3044C" w:rsidR="00A17909" w:rsidRDefault="00474C31" w:rsidP="00DB427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Sara Lightfoot </w:t>
            </w:r>
          </w:p>
        </w:tc>
        <w:tc>
          <w:tcPr>
            <w:tcW w:w="1836" w:type="dxa"/>
          </w:tcPr>
          <w:p w14:paraId="71F514E2" w14:textId="1EC7F133" w:rsidR="008E11D4" w:rsidRPr="008E11D4" w:rsidRDefault="00F770C2" w:rsidP="008E11D4">
            <w:r>
              <w:object w:dxaOrig="1520" w:dyaOrig="988" w14:anchorId="353EA9CD">
                <v:shape id="_x0000_i1036" type="#_x0000_t75" style="width:75.85pt;height:48.95pt" o:ole="">
                  <v:imagedata r:id="rId33" o:title=""/>
                </v:shape>
                <o:OLEObject Type="Embed" ProgID="AcroExch.Document.DC" ShapeID="_x0000_i1036" DrawAspect="Icon" ObjectID="_1763365008" r:id="rId34"/>
              </w:object>
            </w:r>
          </w:p>
        </w:tc>
      </w:tr>
      <w:tr w:rsidR="00FE5A6A" w:rsidRPr="001307F1" w14:paraId="76ADB89B" w14:textId="77777777" w:rsidTr="002516B9">
        <w:trPr>
          <w:jc w:val="center"/>
        </w:trPr>
        <w:tc>
          <w:tcPr>
            <w:tcW w:w="647" w:type="dxa"/>
          </w:tcPr>
          <w:p w14:paraId="44540AFF" w14:textId="77777777" w:rsidR="00FE5A6A" w:rsidRPr="001307F1" w:rsidRDefault="00FE5A6A" w:rsidP="001D25E7">
            <w:pPr>
              <w:pStyle w:val="ListParagraph"/>
              <w:numPr>
                <w:ilvl w:val="0"/>
                <w:numId w:val="3"/>
              </w:numPr>
              <w:ind w:left="36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302" w:type="dxa"/>
          </w:tcPr>
          <w:p w14:paraId="6736B89E" w14:textId="227A3E37" w:rsidR="00FE5A6A" w:rsidRPr="0011659B" w:rsidRDefault="00950035" w:rsidP="00255E7C">
            <w:pPr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eastAsia="Times New Roman" w:hAnsi="Arial" w:cs="Arial"/>
                <w:sz w:val="24"/>
                <w:szCs w:val="24"/>
              </w:rPr>
              <w:t xml:space="preserve">Gender Pay Gap Report </w:t>
            </w:r>
          </w:p>
        </w:tc>
        <w:tc>
          <w:tcPr>
            <w:tcW w:w="1843" w:type="dxa"/>
            <w:vAlign w:val="center"/>
          </w:tcPr>
          <w:p w14:paraId="39557963" w14:textId="79B1FF2A" w:rsidR="00FE5A6A" w:rsidRDefault="00BA34A0" w:rsidP="00DB427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Karen Lindberg </w:t>
            </w:r>
          </w:p>
        </w:tc>
        <w:tc>
          <w:tcPr>
            <w:tcW w:w="1836" w:type="dxa"/>
          </w:tcPr>
          <w:p w14:paraId="1F1EABB3" w14:textId="1F6A7F8A" w:rsidR="00FE5A6A" w:rsidRPr="00A26716" w:rsidRDefault="002D415D" w:rsidP="001D25E7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>
              <w:object w:dxaOrig="1520" w:dyaOrig="988" w14:anchorId="1AC38507">
                <v:shape id="_x0000_i1037" type="#_x0000_t75" style="width:75.85pt;height:48.95pt" o:ole="">
                  <v:imagedata r:id="rId35" o:title=""/>
                </v:shape>
                <o:OLEObject Type="Embed" ProgID="AcroExch.Document.DC" ShapeID="_x0000_i1037" DrawAspect="Icon" ObjectID="_1763365009" r:id="rId36"/>
              </w:object>
            </w:r>
          </w:p>
        </w:tc>
      </w:tr>
      <w:tr w:rsidR="00D02EDF" w:rsidRPr="001307F1" w14:paraId="0FB24DFD" w14:textId="77777777" w:rsidTr="002516B9">
        <w:trPr>
          <w:jc w:val="center"/>
        </w:trPr>
        <w:tc>
          <w:tcPr>
            <w:tcW w:w="647" w:type="dxa"/>
          </w:tcPr>
          <w:p w14:paraId="325CAC69" w14:textId="77777777" w:rsidR="00D02EDF" w:rsidRPr="001307F1" w:rsidRDefault="00D02EDF" w:rsidP="001D25E7">
            <w:pPr>
              <w:pStyle w:val="ListParagraph"/>
              <w:numPr>
                <w:ilvl w:val="0"/>
                <w:numId w:val="3"/>
              </w:numPr>
              <w:ind w:left="36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302" w:type="dxa"/>
          </w:tcPr>
          <w:p w14:paraId="284F150F" w14:textId="58FBCF8C" w:rsidR="00D02EDF" w:rsidRPr="0011659B" w:rsidRDefault="00F45624" w:rsidP="00625D40">
            <w:pPr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eastAsia="Times New Roman" w:hAnsi="Arial" w:cs="Arial"/>
                <w:sz w:val="24"/>
                <w:szCs w:val="24"/>
              </w:rPr>
              <w:t xml:space="preserve">Civil Claims Exception Report </w:t>
            </w:r>
          </w:p>
        </w:tc>
        <w:tc>
          <w:tcPr>
            <w:tcW w:w="1843" w:type="dxa"/>
            <w:vAlign w:val="center"/>
          </w:tcPr>
          <w:p w14:paraId="7CE79CEA" w14:textId="6E848D15" w:rsidR="00D02EDF" w:rsidRDefault="00BA34A0" w:rsidP="00DB427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Sam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Rumins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836" w:type="dxa"/>
          </w:tcPr>
          <w:p w14:paraId="5C7BAD40" w14:textId="7D56DBE4" w:rsidR="008E11D4" w:rsidRPr="00A26716" w:rsidRDefault="00BC4E4F" w:rsidP="002D415D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>
              <w:object w:dxaOrig="1520" w:dyaOrig="988" w14:anchorId="0F8C6304">
                <v:shape id="_x0000_i1038" type="#_x0000_t75" style="width:75.85pt;height:48.95pt" o:ole="">
                  <v:imagedata r:id="rId37" o:title=""/>
                </v:shape>
                <o:OLEObject Type="Embed" ProgID="AcroExch.Document.DC" ShapeID="_x0000_i1038" DrawAspect="Icon" ObjectID="_1763365010" r:id="rId38"/>
              </w:object>
            </w:r>
          </w:p>
        </w:tc>
      </w:tr>
      <w:tr w:rsidR="00F45624" w:rsidRPr="001307F1" w14:paraId="632E594C" w14:textId="77777777" w:rsidTr="002516B9">
        <w:trPr>
          <w:jc w:val="center"/>
        </w:trPr>
        <w:tc>
          <w:tcPr>
            <w:tcW w:w="647" w:type="dxa"/>
          </w:tcPr>
          <w:p w14:paraId="69A2E9DC" w14:textId="77777777" w:rsidR="00F45624" w:rsidRPr="001307F1" w:rsidRDefault="00F45624" w:rsidP="001D25E7">
            <w:pPr>
              <w:pStyle w:val="ListParagraph"/>
              <w:numPr>
                <w:ilvl w:val="0"/>
                <w:numId w:val="3"/>
              </w:numPr>
              <w:ind w:left="36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302" w:type="dxa"/>
          </w:tcPr>
          <w:p w14:paraId="29F28406" w14:textId="457B949D" w:rsidR="00F45624" w:rsidRDefault="00F45624" w:rsidP="00625D40">
            <w:pPr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eastAsia="Times New Roman" w:hAnsi="Arial" w:cs="Arial"/>
                <w:sz w:val="24"/>
                <w:szCs w:val="24"/>
              </w:rPr>
              <w:t xml:space="preserve">Annual Ethics Report </w:t>
            </w:r>
          </w:p>
        </w:tc>
        <w:tc>
          <w:tcPr>
            <w:tcW w:w="1843" w:type="dxa"/>
            <w:vAlign w:val="center"/>
          </w:tcPr>
          <w:p w14:paraId="57BFB19F" w14:textId="61179473" w:rsidR="00F45624" w:rsidRDefault="00BA34A0" w:rsidP="00DB427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Sg</w:t>
            </w:r>
            <w:r w:rsidR="00CA45C3">
              <w:rPr>
                <w:rFonts w:ascii="Arial" w:hAnsi="Arial" w:cs="Arial"/>
                <w:sz w:val="24"/>
                <w:szCs w:val="24"/>
              </w:rPr>
              <w:t>t.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Neal Gilson </w:t>
            </w:r>
          </w:p>
        </w:tc>
        <w:tc>
          <w:tcPr>
            <w:tcW w:w="1836" w:type="dxa"/>
          </w:tcPr>
          <w:p w14:paraId="700DF9A0" w14:textId="2EF74EBB" w:rsidR="00F45624" w:rsidRPr="001F302E" w:rsidRDefault="0046449E" w:rsidP="001F302E">
            <w:pPr>
              <w:jc w:val="center"/>
            </w:pPr>
            <w:r>
              <w:object w:dxaOrig="1520" w:dyaOrig="988" w14:anchorId="5F459E4C">
                <v:shape id="_x0000_i1039" type="#_x0000_t75" style="width:75.85pt;height:48.95pt" o:ole="">
                  <v:imagedata r:id="rId39" o:title=""/>
                </v:shape>
                <o:OLEObject Type="Embed" ProgID="AcroExch.Document.DC" ShapeID="_x0000_i1039" DrawAspect="Icon" ObjectID="_1763365011" r:id="rId40"/>
              </w:object>
            </w:r>
          </w:p>
        </w:tc>
      </w:tr>
      <w:tr w:rsidR="00F45624" w:rsidRPr="001307F1" w14:paraId="23B3E507" w14:textId="77777777" w:rsidTr="002516B9">
        <w:trPr>
          <w:jc w:val="center"/>
        </w:trPr>
        <w:tc>
          <w:tcPr>
            <w:tcW w:w="647" w:type="dxa"/>
          </w:tcPr>
          <w:p w14:paraId="23A8BE2C" w14:textId="77777777" w:rsidR="00F45624" w:rsidRPr="001307F1" w:rsidRDefault="00F45624" w:rsidP="001D25E7">
            <w:pPr>
              <w:pStyle w:val="ListParagraph"/>
              <w:numPr>
                <w:ilvl w:val="0"/>
                <w:numId w:val="3"/>
              </w:numPr>
              <w:ind w:left="36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302" w:type="dxa"/>
          </w:tcPr>
          <w:p w14:paraId="1B946FCF" w14:textId="390AFC0E" w:rsidR="00F45624" w:rsidRDefault="00190925" w:rsidP="00625D40">
            <w:pPr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eastAsia="Times New Roman" w:hAnsi="Arial" w:cs="Arial"/>
                <w:sz w:val="24"/>
                <w:szCs w:val="24"/>
              </w:rPr>
              <w:t xml:space="preserve">HMICFRS Progress Report </w:t>
            </w:r>
          </w:p>
        </w:tc>
        <w:tc>
          <w:tcPr>
            <w:tcW w:w="1843" w:type="dxa"/>
            <w:vAlign w:val="center"/>
          </w:tcPr>
          <w:p w14:paraId="2892192A" w14:textId="50217E69" w:rsidR="00F45624" w:rsidRDefault="00F476D9" w:rsidP="00DB427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Louise Solomon </w:t>
            </w:r>
          </w:p>
        </w:tc>
        <w:tc>
          <w:tcPr>
            <w:tcW w:w="1836" w:type="dxa"/>
          </w:tcPr>
          <w:p w14:paraId="07DC263F" w14:textId="51062ABA" w:rsidR="00F45624" w:rsidRPr="001F302E" w:rsidRDefault="0015603C" w:rsidP="001F302E">
            <w:pPr>
              <w:jc w:val="center"/>
            </w:pPr>
            <w:r>
              <w:object w:dxaOrig="1520" w:dyaOrig="988" w14:anchorId="76DC8EE3">
                <v:shape id="_x0000_i1040" type="#_x0000_t75" style="width:75.85pt;height:48.95pt" o:ole="">
                  <v:imagedata r:id="rId41" o:title=""/>
                </v:shape>
                <o:OLEObject Type="Embed" ProgID="AcroExch.Document.DC" ShapeID="_x0000_i1040" DrawAspect="Icon" ObjectID="_1763365012" r:id="rId42"/>
              </w:object>
            </w:r>
          </w:p>
        </w:tc>
      </w:tr>
      <w:bookmarkEnd w:id="1"/>
    </w:tbl>
    <w:p w14:paraId="1658D259" w14:textId="77777777" w:rsidR="0061211A" w:rsidRDefault="0061211A" w:rsidP="0061211A">
      <w:pPr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</w:p>
    <w:p w14:paraId="1674077C" w14:textId="1E43158B" w:rsidR="00053588" w:rsidRDefault="00053588" w:rsidP="003B1F0E">
      <w:pPr>
        <w:spacing w:after="0" w:line="240" w:lineRule="auto"/>
        <w:ind w:left="426" w:hanging="426"/>
        <w:rPr>
          <w:rFonts w:ascii="Arial" w:hAnsi="Arial" w:cs="Arial"/>
          <w:sz w:val="24"/>
          <w:szCs w:val="24"/>
        </w:rPr>
      </w:pPr>
      <w:r w:rsidRPr="00A520AD">
        <w:rPr>
          <w:rFonts w:ascii="Arial" w:hAnsi="Arial" w:cs="Arial"/>
          <w:b/>
          <w:bCs/>
          <w:sz w:val="24"/>
          <w:szCs w:val="24"/>
        </w:rPr>
        <w:t xml:space="preserve">Date </w:t>
      </w:r>
      <w:r w:rsidR="00A520AD" w:rsidRPr="00A520AD">
        <w:rPr>
          <w:rFonts w:ascii="Arial" w:hAnsi="Arial" w:cs="Arial"/>
          <w:b/>
          <w:bCs/>
          <w:sz w:val="24"/>
          <w:szCs w:val="24"/>
        </w:rPr>
        <w:t>of next meeting:</w:t>
      </w:r>
      <w:r w:rsidR="00A520AD">
        <w:rPr>
          <w:rFonts w:ascii="Arial" w:hAnsi="Arial" w:cs="Arial"/>
          <w:sz w:val="24"/>
          <w:szCs w:val="24"/>
        </w:rPr>
        <w:t xml:space="preserve"> </w:t>
      </w:r>
      <w:r w:rsidR="00F508C6">
        <w:rPr>
          <w:rFonts w:ascii="Arial" w:hAnsi="Arial" w:cs="Arial"/>
          <w:sz w:val="24"/>
          <w:szCs w:val="24"/>
        </w:rPr>
        <w:t xml:space="preserve">Thursday </w:t>
      </w:r>
      <w:r w:rsidR="007A7F2B">
        <w:rPr>
          <w:rFonts w:ascii="Arial" w:hAnsi="Arial" w:cs="Arial"/>
          <w:sz w:val="24"/>
          <w:szCs w:val="24"/>
        </w:rPr>
        <w:t>28 March 2024</w:t>
      </w:r>
      <w:r w:rsidR="00F508C6">
        <w:rPr>
          <w:rFonts w:ascii="Arial" w:hAnsi="Arial" w:cs="Arial"/>
          <w:sz w:val="24"/>
          <w:szCs w:val="24"/>
        </w:rPr>
        <w:t xml:space="preserve">, 10:00 – 12:30 </w:t>
      </w:r>
    </w:p>
    <w:p w14:paraId="6EDB16B7" w14:textId="77777777" w:rsidR="00A81E24" w:rsidRDefault="00A81E24" w:rsidP="00FB0E1D">
      <w:pPr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</w:p>
    <w:p w14:paraId="009DC14E" w14:textId="3EE4E968" w:rsidR="00836FC7" w:rsidRDefault="00836FC7" w:rsidP="00FB0E1D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(Pre-</w:t>
      </w:r>
      <w:r w:rsidRPr="00836FC7">
        <w:rPr>
          <w:rFonts w:ascii="Arial" w:hAnsi="Arial" w:cs="Arial"/>
          <w:b/>
          <w:bCs/>
          <w:sz w:val="24"/>
          <w:szCs w:val="24"/>
        </w:rPr>
        <w:t>meet</w:t>
      </w:r>
      <w:r>
        <w:rPr>
          <w:rFonts w:ascii="Arial" w:hAnsi="Arial" w:cs="Arial"/>
          <w:sz w:val="24"/>
          <w:szCs w:val="24"/>
        </w:rPr>
        <w:t xml:space="preserve">) </w:t>
      </w:r>
      <w:r w:rsidR="00F508C6">
        <w:rPr>
          <w:rFonts w:ascii="Arial" w:hAnsi="Arial" w:cs="Arial"/>
          <w:sz w:val="24"/>
          <w:szCs w:val="24"/>
        </w:rPr>
        <w:t>–</w:t>
      </w:r>
      <w:r>
        <w:rPr>
          <w:rFonts w:ascii="Arial" w:hAnsi="Arial" w:cs="Arial"/>
          <w:sz w:val="24"/>
          <w:szCs w:val="24"/>
        </w:rPr>
        <w:t xml:space="preserve"> </w:t>
      </w:r>
      <w:r w:rsidR="00F508C6">
        <w:rPr>
          <w:rFonts w:ascii="Arial" w:hAnsi="Arial" w:cs="Arial"/>
          <w:sz w:val="24"/>
          <w:szCs w:val="24"/>
        </w:rPr>
        <w:t>09:00 – 10:00</w:t>
      </w:r>
    </w:p>
    <w:p w14:paraId="2B65B5CE" w14:textId="77777777" w:rsidR="00A81E24" w:rsidRDefault="00A81E24" w:rsidP="00FB0E1D">
      <w:pPr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</w:p>
    <w:p w14:paraId="4824E998" w14:textId="6AA978EF" w:rsidR="00A520AD" w:rsidRPr="003D72C6" w:rsidRDefault="00A520AD" w:rsidP="00FB0E1D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A520AD">
        <w:rPr>
          <w:rFonts w:ascii="Arial" w:hAnsi="Arial" w:cs="Arial"/>
          <w:b/>
          <w:bCs/>
          <w:sz w:val="24"/>
          <w:szCs w:val="24"/>
        </w:rPr>
        <w:t>Venue:</w:t>
      </w:r>
      <w:r>
        <w:rPr>
          <w:rFonts w:ascii="Arial" w:hAnsi="Arial" w:cs="Arial"/>
          <w:sz w:val="24"/>
          <w:szCs w:val="24"/>
        </w:rPr>
        <w:t xml:space="preserve"> </w:t>
      </w:r>
      <w:r w:rsidR="003D275B">
        <w:rPr>
          <w:rFonts w:ascii="Arial" w:hAnsi="Arial" w:cs="Arial"/>
          <w:sz w:val="24"/>
          <w:szCs w:val="24"/>
        </w:rPr>
        <w:t xml:space="preserve">PCC Meeting Room, </w:t>
      </w:r>
      <w:r>
        <w:rPr>
          <w:rFonts w:ascii="Arial" w:hAnsi="Arial" w:cs="Arial"/>
          <w:sz w:val="24"/>
          <w:szCs w:val="24"/>
        </w:rPr>
        <w:t>CPHQ</w:t>
      </w:r>
      <w:r w:rsidR="003D275B">
        <w:rPr>
          <w:rFonts w:ascii="Arial" w:hAnsi="Arial" w:cs="Arial"/>
          <w:sz w:val="24"/>
          <w:szCs w:val="24"/>
        </w:rPr>
        <w:t xml:space="preserve"> and MS Teams </w:t>
      </w:r>
    </w:p>
    <w:sectPr w:rsidR="00A520AD" w:rsidRPr="003D72C6" w:rsidSect="00053588">
      <w:headerReference w:type="default" r:id="rId43"/>
      <w:footerReference w:type="default" r:id="rId44"/>
      <w:headerReference w:type="first" r:id="rId45"/>
      <w:footerReference w:type="first" r:id="rId46"/>
      <w:pgSz w:w="11906" w:h="16838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C54D339" w14:textId="77777777" w:rsidR="00151C94" w:rsidRDefault="00151C94" w:rsidP="003B7B94">
      <w:pPr>
        <w:spacing w:after="0" w:line="240" w:lineRule="auto"/>
      </w:pPr>
      <w:r>
        <w:separator/>
      </w:r>
    </w:p>
  </w:endnote>
  <w:endnote w:type="continuationSeparator" w:id="0">
    <w:p w14:paraId="4D6CE595" w14:textId="77777777" w:rsidR="00151C94" w:rsidRDefault="00151C94" w:rsidP="003B7B94">
      <w:pPr>
        <w:spacing w:after="0" w:line="240" w:lineRule="auto"/>
      </w:pPr>
      <w:r>
        <w:continuationSeparator/>
      </w:r>
    </w:p>
  </w:endnote>
  <w:endnote w:type="continuationNotice" w:id="1">
    <w:p w14:paraId="3D995AD7" w14:textId="77777777" w:rsidR="00151C94" w:rsidRDefault="00151C94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864296322"/>
      <w:docPartObj>
        <w:docPartGallery w:val="Page Numbers (Bottom of Page)"/>
        <w:docPartUnique/>
      </w:docPartObj>
    </w:sdtPr>
    <w:sdtEndPr/>
    <w:sdtContent>
      <w:p w14:paraId="395D0F0F" w14:textId="7C8A37F4" w:rsidR="0061211A" w:rsidRDefault="0061211A">
        <w:pPr>
          <w:pStyle w:val="Footer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B2FD311" w14:textId="340C5BE1" w:rsidR="0061211A" w:rsidRDefault="00665296">
    <w:pPr>
      <w:pStyle w:val="Footer"/>
    </w:pPr>
    <w:r>
      <w:t>Edit:</w:t>
    </w:r>
    <w:r w:rsidR="00EE3F6D">
      <w:t xml:space="preserve"> 21.09.2023 </w:t>
    </w:r>
    <w:r w:rsidR="00D97F05"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814373" w14:textId="6EE57FFC" w:rsidR="00665296" w:rsidRDefault="00665296">
    <w:pPr>
      <w:pStyle w:val="Footer"/>
    </w:pPr>
  </w:p>
  <w:p w14:paraId="366DAFBB" w14:textId="77777777" w:rsidR="00665296" w:rsidRDefault="0066529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5B2E64D" w14:textId="77777777" w:rsidR="00151C94" w:rsidRDefault="00151C94" w:rsidP="003B7B94">
      <w:pPr>
        <w:spacing w:after="0" w:line="240" w:lineRule="auto"/>
      </w:pPr>
      <w:r>
        <w:separator/>
      </w:r>
    </w:p>
  </w:footnote>
  <w:footnote w:type="continuationSeparator" w:id="0">
    <w:p w14:paraId="45A8D0A5" w14:textId="77777777" w:rsidR="00151C94" w:rsidRDefault="00151C94" w:rsidP="003B7B94">
      <w:pPr>
        <w:spacing w:after="0" w:line="240" w:lineRule="auto"/>
      </w:pPr>
      <w:r>
        <w:continuationSeparator/>
      </w:r>
    </w:p>
  </w:footnote>
  <w:footnote w:type="continuationNotice" w:id="1">
    <w:p w14:paraId="0E206872" w14:textId="77777777" w:rsidR="00151C94" w:rsidRDefault="00151C94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50D3C0" w14:textId="68828DEE" w:rsidR="007B2F08" w:rsidRDefault="007B2F08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0" allowOverlap="1" wp14:anchorId="13637849" wp14:editId="46ABBC41">
              <wp:simplePos x="0" y="0"/>
              <wp:positionH relativeFrom="page">
                <wp:posOffset>0</wp:posOffset>
              </wp:positionH>
              <wp:positionV relativeFrom="page">
                <wp:posOffset>190500</wp:posOffset>
              </wp:positionV>
              <wp:extent cx="7560310" cy="273050"/>
              <wp:effectExtent l="0" t="0" r="0" b="12700"/>
              <wp:wrapNone/>
              <wp:docPr id="3" name="Text Box 3" descr="{&quot;HashCode&quot;:-2074193488,&quot;Height&quot;:841.0,&quot;Width&quot;:595.0,&quot;Placement&quot;:&quot;Head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56031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D239DFF" w14:textId="07B3BB08" w:rsidR="007B2F08" w:rsidRPr="007B2F08" w:rsidRDefault="007B2F08" w:rsidP="007B2F08">
                          <w:pPr>
                            <w:spacing w:after="0"/>
                            <w:jc w:val="center"/>
                            <w:rPr>
                              <w:rFonts w:ascii="Calibri" w:hAnsi="Calibri" w:cs="Calibri"/>
                              <w:color w:val="FF0000"/>
                              <w:sz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3637849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alt="{&quot;HashCode&quot;:-2074193488,&quot;Height&quot;:841.0,&quot;Width&quot;:595.0,&quot;Placement&quot;:&quot;Header&quot;,&quot;Index&quot;:&quot;Primary&quot;,&quot;Section&quot;:1,&quot;Top&quot;:0.0,&quot;Left&quot;:0.0}" style="position:absolute;margin-left:0;margin-top:15pt;width:595.3pt;height:21.5pt;z-index:251657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" o:allowincell="f" filled="f" stroked="f" strokeweight=".5pt">
              <v:textbox inset=",0,,0">
                <w:txbxContent>
                  <w:p w14:paraId="3D239DFF" w14:textId="07B3BB08" w:rsidR="007B2F08" w:rsidRPr="007B2F08" w:rsidRDefault="007B2F08" w:rsidP="007B2F08">
                    <w:pPr>
                      <w:spacing w:after="0"/>
                      <w:jc w:val="center"/>
                      <w:rPr>
                        <w:rFonts w:ascii="Calibri" w:hAnsi="Calibri" w:cs="Calibri"/>
                        <w:color w:val="FF0000"/>
                        <w:sz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B2AE02" w14:textId="2A45EE11" w:rsidR="00053588" w:rsidRDefault="007B2F08" w:rsidP="00053588">
    <w:pPr>
      <w:jc w:val="center"/>
    </w:pPr>
    <w:bookmarkStart w:id="2" w:name="_Hlk120905199"/>
    <w:r>
      <w:rPr>
        <w:noProof/>
      </w:rPr>
      <mc:AlternateContent>
        <mc:Choice Requires="wps">
          <w:drawing>
            <wp:anchor distT="0" distB="0" distL="114300" distR="114300" simplePos="0" relativeHeight="251658752" behindDoc="0" locked="0" layoutInCell="0" allowOverlap="1" wp14:anchorId="644C4112" wp14:editId="573DDB02">
              <wp:simplePos x="0" y="0"/>
              <wp:positionH relativeFrom="page">
                <wp:posOffset>0</wp:posOffset>
              </wp:positionH>
              <wp:positionV relativeFrom="page">
                <wp:posOffset>190500</wp:posOffset>
              </wp:positionV>
              <wp:extent cx="7560310" cy="273050"/>
              <wp:effectExtent l="0" t="0" r="0" b="12700"/>
              <wp:wrapNone/>
              <wp:docPr id="4" name="Text Box 4" descr="{&quot;HashCode&quot;:-2074193488,&quot;Height&quot;:841.0,&quot;Width&quot;:595.0,&quot;Placement&quot;:&quot;Header&quot;,&quot;Index&quot;:&quot;FirstPage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56031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26B95C8A" w14:textId="151ADC81" w:rsidR="007B2F08" w:rsidRPr="007B2F08" w:rsidRDefault="007B2F08" w:rsidP="007B2F08">
                          <w:pPr>
                            <w:spacing w:after="0"/>
                            <w:jc w:val="center"/>
                            <w:rPr>
                              <w:rFonts w:ascii="Calibri" w:hAnsi="Calibri" w:cs="Calibri"/>
                              <w:color w:val="FF0000"/>
                              <w:sz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44C4112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7" type="#_x0000_t202" alt="{&quot;HashCode&quot;:-2074193488,&quot;Height&quot;:841.0,&quot;Width&quot;:595.0,&quot;Placement&quot;:&quot;Header&quot;,&quot;Index&quot;:&quot;FirstPage&quot;,&quot;Section&quot;:1,&quot;Top&quot;:0.0,&quot;Left&quot;:0.0}" style="position:absolute;left:0;text-align:left;margin-left:0;margin-top:15pt;width:595.3pt;height:21.5pt;z-index:251658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" o:allowincell="f" filled="f" stroked="f" strokeweight=".5pt">
              <v:textbox inset=",0,,0">
                <w:txbxContent>
                  <w:p w14:paraId="26B95C8A" w14:textId="151ADC81" w:rsidR="007B2F08" w:rsidRPr="007B2F08" w:rsidRDefault="007B2F08" w:rsidP="007B2F08">
                    <w:pPr>
                      <w:spacing w:after="0"/>
                      <w:jc w:val="center"/>
                      <w:rPr>
                        <w:rFonts w:ascii="Calibri" w:hAnsi="Calibri" w:cs="Calibri"/>
                        <w:color w:val="FF0000"/>
                        <w:sz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B27D4D">
      <w:rPr>
        <w:noProof/>
      </w:rPr>
      <w:drawing>
        <wp:anchor distT="0" distB="0" distL="114300" distR="114300" simplePos="0" relativeHeight="251656704" behindDoc="1" locked="0" layoutInCell="1" allowOverlap="1" wp14:anchorId="00FABBC3" wp14:editId="1EA9A330">
          <wp:simplePos x="0" y="0"/>
          <wp:positionH relativeFrom="column">
            <wp:posOffset>3662952</wp:posOffset>
          </wp:positionH>
          <wp:positionV relativeFrom="paragraph">
            <wp:posOffset>281849</wp:posOffset>
          </wp:positionV>
          <wp:extent cx="2179320" cy="912495"/>
          <wp:effectExtent l="0" t="0" r="0" b="1905"/>
          <wp:wrapNone/>
          <wp:docPr id="2" name="Picture 2" descr="CP logo - landscape no p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P logo - landscape no ppf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79320" cy="91249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53588">
      <w:rPr>
        <w:noProof/>
      </w:rPr>
      <w:drawing>
        <wp:anchor distT="0" distB="0" distL="114300" distR="114300" simplePos="0" relativeHeight="251655680" behindDoc="1" locked="0" layoutInCell="1" allowOverlap="1" wp14:anchorId="543CE165" wp14:editId="7ACEE4D2">
          <wp:simplePos x="0" y="0"/>
          <wp:positionH relativeFrom="column">
            <wp:posOffset>36286</wp:posOffset>
          </wp:positionH>
          <wp:positionV relativeFrom="paragraph">
            <wp:posOffset>270329</wp:posOffset>
          </wp:positionV>
          <wp:extent cx="1183640" cy="1001395"/>
          <wp:effectExtent l="0" t="0" r="0" b="8255"/>
          <wp:wrapNone/>
          <wp:docPr id="1" name="Picture 1" descr="Logo, company nam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Logo, company name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3640" cy="10013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bookmarkEnd w:id="2"/>
  <w:p w14:paraId="36D9C132" w14:textId="17898A80" w:rsidR="00053588" w:rsidRDefault="00053588" w:rsidP="00053588">
    <w:pPr>
      <w:ind w:left="1080" w:firstLine="1080"/>
      <w:rPr>
        <w:rFonts w:ascii="Arial" w:hAnsi="Arial" w:cs="Arial"/>
        <w:b/>
        <w:bCs/>
        <w:sz w:val="24"/>
        <w:szCs w:val="24"/>
      </w:rPr>
    </w:pPr>
  </w:p>
  <w:p w14:paraId="46E2DC78" w14:textId="696E4A48" w:rsidR="00053588" w:rsidRDefault="00B27D4D" w:rsidP="00B27D4D">
    <w:pPr>
      <w:tabs>
        <w:tab w:val="left" w:pos="7262"/>
        <w:tab w:val="left" w:pos="8270"/>
      </w:tabs>
      <w:ind w:left="1080" w:firstLine="1080"/>
      <w:rPr>
        <w:rFonts w:ascii="Arial" w:hAnsi="Arial" w:cs="Arial"/>
        <w:b/>
        <w:bCs/>
        <w:sz w:val="24"/>
        <w:szCs w:val="24"/>
      </w:rPr>
    </w:pPr>
    <w:r>
      <w:rPr>
        <w:rFonts w:ascii="Arial" w:hAnsi="Arial" w:cs="Arial"/>
        <w:b/>
        <w:bCs/>
        <w:sz w:val="24"/>
        <w:szCs w:val="24"/>
      </w:rPr>
      <w:tab/>
    </w:r>
    <w:r>
      <w:rPr>
        <w:rFonts w:ascii="Arial" w:hAnsi="Arial" w:cs="Arial"/>
        <w:b/>
        <w:bCs/>
        <w:sz w:val="24"/>
        <w:szCs w:val="24"/>
      </w:rPr>
      <w:tab/>
    </w:r>
  </w:p>
  <w:p w14:paraId="548A1BEF" w14:textId="415CD314" w:rsidR="00053588" w:rsidRDefault="0005358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347D5E"/>
    <w:multiLevelType w:val="hybridMultilevel"/>
    <w:tmpl w:val="B9B4BD7A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235945"/>
    <w:multiLevelType w:val="hybridMultilevel"/>
    <w:tmpl w:val="6A4A35DC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29E03AC"/>
    <w:multiLevelType w:val="hybridMultilevel"/>
    <w:tmpl w:val="0F045C4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36C7AD4"/>
    <w:multiLevelType w:val="hybridMultilevel"/>
    <w:tmpl w:val="7D8CF3B4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297D15"/>
    <w:multiLevelType w:val="hybridMultilevel"/>
    <w:tmpl w:val="7D8CF3B4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D3A6B08"/>
    <w:multiLevelType w:val="hybridMultilevel"/>
    <w:tmpl w:val="AD566F44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8E05674"/>
    <w:multiLevelType w:val="hybridMultilevel"/>
    <w:tmpl w:val="B69AC01C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9FF5065"/>
    <w:multiLevelType w:val="hybridMultilevel"/>
    <w:tmpl w:val="59EE8E82"/>
    <w:lvl w:ilvl="0" w:tplc="2AE034E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18B69A3"/>
    <w:multiLevelType w:val="hybridMultilevel"/>
    <w:tmpl w:val="C7080AF0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3D35130"/>
    <w:multiLevelType w:val="hybridMultilevel"/>
    <w:tmpl w:val="AB428DC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B532A1F"/>
    <w:multiLevelType w:val="hybridMultilevel"/>
    <w:tmpl w:val="49B4DCB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8DA042C"/>
    <w:multiLevelType w:val="hybridMultilevel"/>
    <w:tmpl w:val="8440050A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A1009E9"/>
    <w:multiLevelType w:val="hybridMultilevel"/>
    <w:tmpl w:val="B5E474F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0AE5BC4"/>
    <w:multiLevelType w:val="hybridMultilevel"/>
    <w:tmpl w:val="AB428DC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05A1A89"/>
    <w:multiLevelType w:val="hybridMultilevel"/>
    <w:tmpl w:val="EEB071E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19D19AC"/>
    <w:multiLevelType w:val="hybridMultilevel"/>
    <w:tmpl w:val="3C66793A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3272D0E"/>
    <w:multiLevelType w:val="hybridMultilevel"/>
    <w:tmpl w:val="54FCCEB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6D72596"/>
    <w:multiLevelType w:val="hybridMultilevel"/>
    <w:tmpl w:val="616610F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A034374"/>
    <w:multiLevelType w:val="hybridMultilevel"/>
    <w:tmpl w:val="E208E42A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C2A652D"/>
    <w:multiLevelType w:val="hybridMultilevel"/>
    <w:tmpl w:val="53CE6A92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40477345">
    <w:abstractNumId w:val="14"/>
  </w:num>
  <w:num w:numId="2" w16cid:durableId="806317564">
    <w:abstractNumId w:val="10"/>
  </w:num>
  <w:num w:numId="3" w16cid:durableId="916137664">
    <w:abstractNumId w:val="13"/>
  </w:num>
  <w:num w:numId="4" w16cid:durableId="1713652727">
    <w:abstractNumId w:val="9"/>
  </w:num>
  <w:num w:numId="5" w16cid:durableId="993533878">
    <w:abstractNumId w:val="14"/>
  </w:num>
  <w:num w:numId="6" w16cid:durableId="685983778">
    <w:abstractNumId w:val="7"/>
  </w:num>
  <w:num w:numId="7" w16cid:durableId="1117332952">
    <w:abstractNumId w:val="2"/>
  </w:num>
  <w:num w:numId="8" w16cid:durableId="1223567554">
    <w:abstractNumId w:val="12"/>
  </w:num>
  <w:num w:numId="9" w16cid:durableId="1351031001">
    <w:abstractNumId w:val="1"/>
  </w:num>
  <w:num w:numId="10" w16cid:durableId="125464915">
    <w:abstractNumId w:val="11"/>
  </w:num>
  <w:num w:numId="11" w16cid:durableId="844441803">
    <w:abstractNumId w:val="6"/>
  </w:num>
  <w:num w:numId="12" w16cid:durableId="1719165557">
    <w:abstractNumId w:val="18"/>
  </w:num>
  <w:num w:numId="13" w16cid:durableId="831261159">
    <w:abstractNumId w:val="5"/>
  </w:num>
  <w:num w:numId="14" w16cid:durableId="454715412">
    <w:abstractNumId w:val="4"/>
  </w:num>
  <w:num w:numId="15" w16cid:durableId="1883009138">
    <w:abstractNumId w:val="3"/>
  </w:num>
  <w:num w:numId="16" w16cid:durableId="111291822">
    <w:abstractNumId w:val="16"/>
  </w:num>
  <w:num w:numId="17" w16cid:durableId="1094279540">
    <w:abstractNumId w:val="19"/>
  </w:num>
  <w:num w:numId="18" w16cid:durableId="623509954">
    <w:abstractNumId w:val="17"/>
  </w:num>
  <w:num w:numId="19" w16cid:durableId="1779249524">
    <w:abstractNumId w:val="15"/>
  </w:num>
  <w:num w:numId="20" w16cid:durableId="420807232">
    <w:abstractNumId w:val="0"/>
  </w:num>
  <w:num w:numId="21" w16cid:durableId="103246131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2"/>
  <w:proofState w:spelling="clean" w:grammar="clean"/>
  <w:defaultTabStop w:val="720"/>
  <w:characterSpacingControl w:val="doNotCompress"/>
  <w:hdrShapeDefaults>
    <o:shapedefaults v:ext="edit" spidmax="2066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079E4"/>
    <w:rsid w:val="00000EA8"/>
    <w:rsid w:val="00002A74"/>
    <w:rsid w:val="00012351"/>
    <w:rsid w:val="00016005"/>
    <w:rsid w:val="000203D4"/>
    <w:rsid w:val="00022EA3"/>
    <w:rsid w:val="00022FB9"/>
    <w:rsid w:val="00026161"/>
    <w:rsid w:val="00042D96"/>
    <w:rsid w:val="000433FD"/>
    <w:rsid w:val="00044B59"/>
    <w:rsid w:val="00052EC8"/>
    <w:rsid w:val="00053588"/>
    <w:rsid w:val="00070FF7"/>
    <w:rsid w:val="000949EF"/>
    <w:rsid w:val="000A3D23"/>
    <w:rsid w:val="000A4CD3"/>
    <w:rsid w:val="000B2485"/>
    <w:rsid w:val="000B3A8F"/>
    <w:rsid w:val="000D12E5"/>
    <w:rsid w:val="000E2A52"/>
    <w:rsid w:val="000E397B"/>
    <w:rsid w:val="000E6C96"/>
    <w:rsid w:val="000F0079"/>
    <w:rsid w:val="00102D7E"/>
    <w:rsid w:val="00104D59"/>
    <w:rsid w:val="00105C4D"/>
    <w:rsid w:val="00106FB5"/>
    <w:rsid w:val="00107323"/>
    <w:rsid w:val="00112FA6"/>
    <w:rsid w:val="0011659B"/>
    <w:rsid w:val="00124ED0"/>
    <w:rsid w:val="001307F1"/>
    <w:rsid w:val="00151C94"/>
    <w:rsid w:val="00155A66"/>
    <w:rsid w:val="0015603C"/>
    <w:rsid w:val="001564E1"/>
    <w:rsid w:val="00166C7B"/>
    <w:rsid w:val="001724A7"/>
    <w:rsid w:val="00177A6D"/>
    <w:rsid w:val="001812A6"/>
    <w:rsid w:val="00190925"/>
    <w:rsid w:val="00194137"/>
    <w:rsid w:val="00197952"/>
    <w:rsid w:val="001A592E"/>
    <w:rsid w:val="001A7850"/>
    <w:rsid w:val="001C0548"/>
    <w:rsid w:val="001C09A3"/>
    <w:rsid w:val="001C0CAA"/>
    <w:rsid w:val="001C21C4"/>
    <w:rsid w:val="001D25E7"/>
    <w:rsid w:val="001E39F9"/>
    <w:rsid w:val="001F144E"/>
    <w:rsid w:val="001F302E"/>
    <w:rsid w:val="00201465"/>
    <w:rsid w:val="0020169F"/>
    <w:rsid w:val="00203699"/>
    <w:rsid w:val="00203C98"/>
    <w:rsid w:val="002105A7"/>
    <w:rsid w:val="00213F52"/>
    <w:rsid w:val="002223B0"/>
    <w:rsid w:val="002224CB"/>
    <w:rsid w:val="00237B77"/>
    <w:rsid w:val="002516B9"/>
    <w:rsid w:val="00251B64"/>
    <w:rsid w:val="00253D96"/>
    <w:rsid w:val="0025552A"/>
    <w:rsid w:val="00255E7C"/>
    <w:rsid w:val="0026009D"/>
    <w:rsid w:val="0026510D"/>
    <w:rsid w:val="002714D8"/>
    <w:rsid w:val="002716D8"/>
    <w:rsid w:val="0027375D"/>
    <w:rsid w:val="0028364B"/>
    <w:rsid w:val="002A4032"/>
    <w:rsid w:val="002B58AB"/>
    <w:rsid w:val="002C10C4"/>
    <w:rsid w:val="002C6DD3"/>
    <w:rsid w:val="002C7C0C"/>
    <w:rsid w:val="002D10C3"/>
    <w:rsid w:val="002D415D"/>
    <w:rsid w:val="002D5114"/>
    <w:rsid w:val="002D5B85"/>
    <w:rsid w:val="002F2BAB"/>
    <w:rsid w:val="00334874"/>
    <w:rsid w:val="00334DDD"/>
    <w:rsid w:val="00336858"/>
    <w:rsid w:val="00336997"/>
    <w:rsid w:val="003431E8"/>
    <w:rsid w:val="00355B8F"/>
    <w:rsid w:val="00373FB2"/>
    <w:rsid w:val="00375692"/>
    <w:rsid w:val="00377E63"/>
    <w:rsid w:val="00391571"/>
    <w:rsid w:val="00392485"/>
    <w:rsid w:val="003A1497"/>
    <w:rsid w:val="003A1CA1"/>
    <w:rsid w:val="003A77AB"/>
    <w:rsid w:val="003B1F0E"/>
    <w:rsid w:val="003B6042"/>
    <w:rsid w:val="003B7B94"/>
    <w:rsid w:val="003C776E"/>
    <w:rsid w:val="003D1E64"/>
    <w:rsid w:val="003D275B"/>
    <w:rsid w:val="003D3980"/>
    <w:rsid w:val="003D72C6"/>
    <w:rsid w:val="003F3676"/>
    <w:rsid w:val="00400B12"/>
    <w:rsid w:val="00403E25"/>
    <w:rsid w:val="00406972"/>
    <w:rsid w:val="00410127"/>
    <w:rsid w:val="004142F4"/>
    <w:rsid w:val="004202D8"/>
    <w:rsid w:val="00421470"/>
    <w:rsid w:val="00431AF2"/>
    <w:rsid w:val="0043554C"/>
    <w:rsid w:val="00435687"/>
    <w:rsid w:val="004368DB"/>
    <w:rsid w:val="00450CE5"/>
    <w:rsid w:val="00451B9A"/>
    <w:rsid w:val="00455A7A"/>
    <w:rsid w:val="00457976"/>
    <w:rsid w:val="00460A16"/>
    <w:rsid w:val="004614F3"/>
    <w:rsid w:val="0046449E"/>
    <w:rsid w:val="00464557"/>
    <w:rsid w:val="0047222B"/>
    <w:rsid w:val="00474C31"/>
    <w:rsid w:val="004903A7"/>
    <w:rsid w:val="0049480D"/>
    <w:rsid w:val="00494A63"/>
    <w:rsid w:val="004A0AEA"/>
    <w:rsid w:val="004A555F"/>
    <w:rsid w:val="004A75CF"/>
    <w:rsid w:val="004A7D05"/>
    <w:rsid w:val="004B05AC"/>
    <w:rsid w:val="004B39B0"/>
    <w:rsid w:val="004B489C"/>
    <w:rsid w:val="004C1CA5"/>
    <w:rsid w:val="004C533B"/>
    <w:rsid w:val="004C7BA6"/>
    <w:rsid w:val="004E5BE5"/>
    <w:rsid w:val="004F01A9"/>
    <w:rsid w:val="004F4983"/>
    <w:rsid w:val="004F6505"/>
    <w:rsid w:val="005012F8"/>
    <w:rsid w:val="005116A6"/>
    <w:rsid w:val="005203E9"/>
    <w:rsid w:val="005305FF"/>
    <w:rsid w:val="00537F9E"/>
    <w:rsid w:val="0054042D"/>
    <w:rsid w:val="00542ADA"/>
    <w:rsid w:val="005466A3"/>
    <w:rsid w:val="005466FD"/>
    <w:rsid w:val="00547D47"/>
    <w:rsid w:val="0055281B"/>
    <w:rsid w:val="00562532"/>
    <w:rsid w:val="005625A4"/>
    <w:rsid w:val="00564B70"/>
    <w:rsid w:val="00566EE5"/>
    <w:rsid w:val="00573A8B"/>
    <w:rsid w:val="005777DB"/>
    <w:rsid w:val="0059064E"/>
    <w:rsid w:val="005913A1"/>
    <w:rsid w:val="005915D8"/>
    <w:rsid w:val="00594E00"/>
    <w:rsid w:val="005B0BCD"/>
    <w:rsid w:val="005B6FDC"/>
    <w:rsid w:val="005C5671"/>
    <w:rsid w:val="005C77E2"/>
    <w:rsid w:val="005C7EB2"/>
    <w:rsid w:val="005D2CF9"/>
    <w:rsid w:val="005E2E61"/>
    <w:rsid w:val="005E32D0"/>
    <w:rsid w:val="005E5239"/>
    <w:rsid w:val="005E5CD5"/>
    <w:rsid w:val="005F5C1F"/>
    <w:rsid w:val="005F6947"/>
    <w:rsid w:val="00601C26"/>
    <w:rsid w:val="00610055"/>
    <w:rsid w:val="0061211A"/>
    <w:rsid w:val="0061465B"/>
    <w:rsid w:val="00615732"/>
    <w:rsid w:val="006167AA"/>
    <w:rsid w:val="00623063"/>
    <w:rsid w:val="00625D40"/>
    <w:rsid w:val="00627428"/>
    <w:rsid w:val="00627B6F"/>
    <w:rsid w:val="00627C84"/>
    <w:rsid w:val="006349B0"/>
    <w:rsid w:val="00636875"/>
    <w:rsid w:val="00644E9A"/>
    <w:rsid w:val="00644F5B"/>
    <w:rsid w:val="00654AEF"/>
    <w:rsid w:val="00662EEA"/>
    <w:rsid w:val="00665296"/>
    <w:rsid w:val="00695C4F"/>
    <w:rsid w:val="006A0880"/>
    <w:rsid w:val="006A56FB"/>
    <w:rsid w:val="006B4696"/>
    <w:rsid w:val="006B5201"/>
    <w:rsid w:val="006B52F4"/>
    <w:rsid w:val="006C7ED8"/>
    <w:rsid w:val="006D617E"/>
    <w:rsid w:val="006E4981"/>
    <w:rsid w:val="006E5F35"/>
    <w:rsid w:val="00700F9B"/>
    <w:rsid w:val="00702352"/>
    <w:rsid w:val="00703651"/>
    <w:rsid w:val="00703DE5"/>
    <w:rsid w:val="007112A0"/>
    <w:rsid w:val="007144C8"/>
    <w:rsid w:val="00715E90"/>
    <w:rsid w:val="00716B38"/>
    <w:rsid w:val="00741FBF"/>
    <w:rsid w:val="00742789"/>
    <w:rsid w:val="00754E65"/>
    <w:rsid w:val="007570A9"/>
    <w:rsid w:val="007643C1"/>
    <w:rsid w:val="00765852"/>
    <w:rsid w:val="007660BE"/>
    <w:rsid w:val="00773697"/>
    <w:rsid w:val="007813A4"/>
    <w:rsid w:val="00786984"/>
    <w:rsid w:val="00794665"/>
    <w:rsid w:val="007A7F2B"/>
    <w:rsid w:val="007B2F08"/>
    <w:rsid w:val="007C5AD1"/>
    <w:rsid w:val="007C5D0D"/>
    <w:rsid w:val="007C7848"/>
    <w:rsid w:val="007C7F67"/>
    <w:rsid w:val="007E27D5"/>
    <w:rsid w:val="007E7373"/>
    <w:rsid w:val="007F30C6"/>
    <w:rsid w:val="007F480D"/>
    <w:rsid w:val="008018B0"/>
    <w:rsid w:val="00806763"/>
    <w:rsid w:val="0081075E"/>
    <w:rsid w:val="00810E72"/>
    <w:rsid w:val="0081376F"/>
    <w:rsid w:val="00813C1B"/>
    <w:rsid w:val="00820A18"/>
    <w:rsid w:val="008227AE"/>
    <w:rsid w:val="008261FD"/>
    <w:rsid w:val="00835E89"/>
    <w:rsid w:val="00836FC7"/>
    <w:rsid w:val="008632F4"/>
    <w:rsid w:val="00882163"/>
    <w:rsid w:val="0088394F"/>
    <w:rsid w:val="00884679"/>
    <w:rsid w:val="008853DD"/>
    <w:rsid w:val="00891BB6"/>
    <w:rsid w:val="00892480"/>
    <w:rsid w:val="00892DAD"/>
    <w:rsid w:val="00893027"/>
    <w:rsid w:val="00894683"/>
    <w:rsid w:val="00896285"/>
    <w:rsid w:val="008A37C1"/>
    <w:rsid w:val="008A5084"/>
    <w:rsid w:val="008A518D"/>
    <w:rsid w:val="008A5722"/>
    <w:rsid w:val="008B598D"/>
    <w:rsid w:val="008B5AE1"/>
    <w:rsid w:val="008C4325"/>
    <w:rsid w:val="008C5E7B"/>
    <w:rsid w:val="008D02FA"/>
    <w:rsid w:val="008D6F48"/>
    <w:rsid w:val="008E11D4"/>
    <w:rsid w:val="008E598E"/>
    <w:rsid w:val="008F04FA"/>
    <w:rsid w:val="008F1976"/>
    <w:rsid w:val="008F6DA9"/>
    <w:rsid w:val="009007A6"/>
    <w:rsid w:val="009230AD"/>
    <w:rsid w:val="00924D1B"/>
    <w:rsid w:val="009264B1"/>
    <w:rsid w:val="009313E8"/>
    <w:rsid w:val="0093228F"/>
    <w:rsid w:val="0093388F"/>
    <w:rsid w:val="00936482"/>
    <w:rsid w:val="00941111"/>
    <w:rsid w:val="009415C5"/>
    <w:rsid w:val="00947E79"/>
    <w:rsid w:val="00950035"/>
    <w:rsid w:val="009520BF"/>
    <w:rsid w:val="00956312"/>
    <w:rsid w:val="009809B6"/>
    <w:rsid w:val="009A2062"/>
    <w:rsid w:val="009A7075"/>
    <w:rsid w:val="009B3DAE"/>
    <w:rsid w:val="009B64EB"/>
    <w:rsid w:val="009D13CD"/>
    <w:rsid w:val="009D2E65"/>
    <w:rsid w:val="009D4AC0"/>
    <w:rsid w:val="009D79E6"/>
    <w:rsid w:val="009E28B1"/>
    <w:rsid w:val="009E32ED"/>
    <w:rsid w:val="009E66E4"/>
    <w:rsid w:val="009F1A75"/>
    <w:rsid w:val="009F5E44"/>
    <w:rsid w:val="009F7564"/>
    <w:rsid w:val="00A049AC"/>
    <w:rsid w:val="00A0509A"/>
    <w:rsid w:val="00A05B69"/>
    <w:rsid w:val="00A17909"/>
    <w:rsid w:val="00A26286"/>
    <w:rsid w:val="00A26716"/>
    <w:rsid w:val="00A32C3C"/>
    <w:rsid w:val="00A34CEB"/>
    <w:rsid w:val="00A366C3"/>
    <w:rsid w:val="00A403D9"/>
    <w:rsid w:val="00A43B6A"/>
    <w:rsid w:val="00A44023"/>
    <w:rsid w:val="00A44FD1"/>
    <w:rsid w:val="00A46F35"/>
    <w:rsid w:val="00A478F5"/>
    <w:rsid w:val="00A520AD"/>
    <w:rsid w:val="00A65F1D"/>
    <w:rsid w:val="00A747AD"/>
    <w:rsid w:val="00A81E24"/>
    <w:rsid w:val="00A82202"/>
    <w:rsid w:val="00A92582"/>
    <w:rsid w:val="00A96891"/>
    <w:rsid w:val="00A96A32"/>
    <w:rsid w:val="00AA4E29"/>
    <w:rsid w:val="00AB2BF8"/>
    <w:rsid w:val="00AB3B1E"/>
    <w:rsid w:val="00AB4D9F"/>
    <w:rsid w:val="00AB50EA"/>
    <w:rsid w:val="00AC3B61"/>
    <w:rsid w:val="00AC7481"/>
    <w:rsid w:val="00AD7C79"/>
    <w:rsid w:val="00B0112E"/>
    <w:rsid w:val="00B06758"/>
    <w:rsid w:val="00B17DE5"/>
    <w:rsid w:val="00B206AC"/>
    <w:rsid w:val="00B206C5"/>
    <w:rsid w:val="00B24111"/>
    <w:rsid w:val="00B2425A"/>
    <w:rsid w:val="00B27D4D"/>
    <w:rsid w:val="00B31645"/>
    <w:rsid w:val="00B43A2A"/>
    <w:rsid w:val="00B45112"/>
    <w:rsid w:val="00B475A4"/>
    <w:rsid w:val="00B54344"/>
    <w:rsid w:val="00B61A06"/>
    <w:rsid w:val="00B61E48"/>
    <w:rsid w:val="00B66665"/>
    <w:rsid w:val="00B869B9"/>
    <w:rsid w:val="00BA275E"/>
    <w:rsid w:val="00BA34A0"/>
    <w:rsid w:val="00BB2E4B"/>
    <w:rsid w:val="00BB3180"/>
    <w:rsid w:val="00BB363E"/>
    <w:rsid w:val="00BB5798"/>
    <w:rsid w:val="00BC0484"/>
    <w:rsid w:val="00BC4E4F"/>
    <w:rsid w:val="00BC7A11"/>
    <w:rsid w:val="00BD5763"/>
    <w:rsid w:val="00BE1776"/>
    <w:rsid w:val="00BE3946"/>
    <w:rsid w:val="00BE439C"/>
    <w:rsid w:val="00BF40CA"/>
    <w:rsid w:val="00C05EBE"/>
    <w:rsid w:val="00C079E4"/>
    <w:rsid w:val="00C12DDA"/>
    <w:rsid w:val="00C16C7B"/>
    <w:rsid w:val="00C20C0E"/>
    <w:rsid w:val="00C2492C"/>
    <w:rsid w:val="00C335D2"/>
    <w:rsid w:val="00C36CC2"/>
    <w:rsid w:val="00C42AEF"/>
    <w:rsid w:val="00C60B39"/>
    <w:rsid w:val="00C76FB0"/>
    <w:rsid w:val="00C80AF0"/>
    <w:rsid w:val="00C838C1"/>
    <w:rsid w:val="00C85D45"/>
    <w:rsid w:val="00C93ECF"/>
    <w:rsid w:val="00C95245"/>
    <w:rsid w:val="00CA45C3"/>
    <w:rsid w:val="00CA4A5C"/>
    <w:rsid w:val="00CA60B3"/>
    <w:rsid w:val="00CB2A94"/>
    <w:rsid w:val="00CB6FD1"/>
    <w:rsid w:val="00CB7670"/>
    <w:rsid w:val="00CC490C"/>
    <w:rsid w:val="00CC52F3"/>
    <w:rsid w:val="00CD4F15"/>
    <w:rsid w:val="00CE0B9E"/>
    <w:rsid w:val="00CE5EAD"/>
    <w:rsid w:val="00CE77E6"/>
    <w:rsid w:val="00CF19E2"/>
    <w:rsid w:val="00CF4006"/>
    <w:rsid w:val="00D02EDF"/>
    <w:rsid w:val="00D03DDA"/>
    <w:rsid w:val="00D118CD"/>
    <w:rsid w:val="00D14A8B"/>
    <w:rsid w:val="00D22270"/>
    <w:rsid w:val="00D277A8"/>
    <w:rsid w:val="00D41E7B"/>
    <w:rsid w:val="00D501D2"/>
    <w:rsid w:val="00D6057B"/>
    <w:rsid w:val="00D63252"/>
    <w:rsid w:val="00D6331B"/>
    <w:rsid w:val="00D776BD"/>
    <w:rsid w:val="00D908B0"/>
    <w:rsid w:val="00D920DA"/>
    <w:rsid w:val="00D97F05"/>
    <w:rsid w:val="00DA08EB"/>
    <w:rsid w:val="00DA0E38"/>
    <w:rsid w:val="00DB1118"/>
    <w:rsid w:val="00DB3699"/>
    <w:rsid w:val="00DB427C"/>
    <w:rsid w:val="00DC475D"/>
    <w:rsid w:val="00DC7DA5"/>
    <w:rsid w:val="00DE364E"/>
    <w:rsid w:val="00DE47E3"/>
    <w:rsid w:val="00DF1A37"/>
    <w:rsid w:val="00DF2F06"/>
    <w:rsid w:val="00DF51A3"/>
    <w:rsid w:val="00DF60BE"/>
    <w:rsid w:val="00DF64F2"/>
    <w:rsid w:val="00E001D8"/>
    <w:rsid w:val="00E01CE6"/>
    <w:rsid w:val="00E06EE2"/>
    <w:rsid w:val="00E074DA"/>
    <w:rsid w:val="00E12CBD"/>
    <w:rsid w:val="00E16CCF"/>
    <w:rsid w:val="00E170D2"/>
    <w:rsid w:val="00E32051"/>
    <w:rsid w:val="00E32B92"/>
    <w:rsid w:val="00E43EA3"/>
    <w:rsid w:val="00E447EB"/>
    <w:rsid w:val="00E44D67"/>
    <w:rsid w:val="00E46D2B"/>
    <w:rsid w:val="00E52422"/>
    <w:rsid w:val="00E541F6"/>
    <w:rsid w:val="00E56C5E"/>
    <w:rsid w:val="00E65E1E"/>
    <w:rsid w:val="00E974FF"/>
    <w:rsid w:val="00EA3530"/>
    <w:rsid w:val="00EA4A7E"/>
    <w:rsid w:val="00EC38D5"/>
    <w:rsid w:val="00EC4AF6"/>
    <w:rsid w:val="00EC4D73"/>
    <w:rsid w:val="00EE1316"/>
    <w:rsid w:val="00EE3F6D"/>
    <w:rsid w:val="00EF6E70"/>
    <w:rsid w:val="00EF6E78"/>
    <w:rsid w:val="00EF7D84"/>
    <w:rsid w:val="00F000C7"/>
    <w:rsid w:val="00F002C8"/>
    <w:rsid w:val="00F05D44"/>
    <w:rsid w:val="00F070DF"/>
    <w:rsid w:val="00F073F9"/>
    <w:rsid w:val="00F11F12"/>
    <w:rsid w:val="00F14091"/>
    <w:rsid w:val="00F14EAC"/>
    <w:rsid w:val="00F15C7F"/>
    <w:rsid w:val="00F16A56"/>
    <w:rsid w:val="00F16B6C"/>
    <w:rsid w:val="00F3127F"/>
    <w:rsid w:val="00F35D4E"/>
    <w:rsid w:val="00F434C4"/>
    <w:rsid w:val="00F45624"/>
    <w:rsid w:val="00F46DF8"/>
    <w:rsid w:val="00F476D9"/>
    <w:rsid w:val="00F508C6"/>
    <w:rsid w:val="00F538F7"/>
    <w:rsid w:val="00F61255"/>
    <w:rsid w:val="00F65CD7"/>
    <w:rsid w:val="00F770C2"/>
    <w:rsid w:val="00F836D5"/>
    <w:rsid w:val="00FA7AD4"/>
    <w:rsid w:val="00FB0E1D"/>
    <w:rsid w:val="00FB1088"/>
    <w:rsid w:val="00FB16C3"/>
    <w:rsid w:val="00FB5A00"/>
    <w:rsid w:val="00FB7DE3"/>
    <w:rsid w:val="00FC0081"/>
    <w:rsid w:val="00FC1CA1"/>
    <w:rsid w:val="00FD61BF"/>
    <w:rsid w:val="00FE1B55"/>
    <w:rsid w:val="00FE5A6A"/>
    <w:rsid w:val="00FF031B"/>
    <w:rsid w:val="00FF5F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6"/>
    <o:shapelayout v:ext="edit">
      <o:idmap v:ext="edit" data="2"/>
    </o:shapelayout>
  </w:shapeDefaults>
  <w:decimalSymbol w:val="."/>
  <w:listSeparator w:val=","/>
  <w14:docId w14:val="38E58842"/>
  <w15:chartTrackingRefBased/>
  <w15:docId w15:val="{EF6ABE4F-87FF-4BA4-80C0-1D0054C1F6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5">
    <w:name w:val="heading 5"/>
    <w:basedOn w:val="Normal"/>
    <w:next w:val="Normal"/>
    <w:link w:val="Heading5Char"/>
    <w:qFormat/>
    <w:rsid w:val="00FA7AD4"/>
    <w:pPr>
      <w:keepNext/>
      <w:spacing w:after="0" w:line="240" w:lineRule="auto"/>
      <w:outlineLvl w:val="4"/>
    </w:pPr>
    <w:rPr>
      <w:rFonts w:ascii="Times New Roman" w:eastAsia="Times New Roman" w:hAnsi="Times New Roman" w:cs="Times New Roman"/>
      <w:b/>
      <w:bCs/>
      <w:sz w:val="28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079E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05358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53588"/>
  </w:style>
  <w:style w:type="paragraph" w:styleId="Footer">
    <w:name w:val="footer"/>
    <w:basedOn w:val="Normal"/>
    <w:link w:val="FooterChar"/>
    <w:uiPriority w:val="99"/>
    <w:unhideWhenUsed/>
    <w:rsid w:val="0005358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53588"/>
  </w:style>
  <w:style w:type="paragraph" w:customStyle="1" w:styleId="Default">
    <w:name w:val="Default"/>
    <w:rsid w:val="0074278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742789"/>
    <w:pPr>
      <w:ind w:left="720"/>
      <w:contextualSpacing/>
    </w:pPr>
  </w:style>
  <w:style w:type="paragraph" w:styleId="Revision">
    <w:name w:val="Revision"/>
    <w:hidden/>
    <w:uiPriority w:val="99"/>
    <w:semiHidden/>
    <w:rsid w:val="001D25E7"/>
    <w:pPr>
      <w:spacing w:after="0" w:line="240" w:lineRule="auto"/>
    </w:pPr>
  </w:style>
  <w:style w:type="character" w:styleId="CommentReference">
    <w:name w:val="annotation reference"/>
    <w:basedOn w:val="DefaultParagraphFont"/>
    <w:uiPriority w:val="99"/>
    <w:semiHidden/>
    <w:unhideWhenUsed/>
    <w:rsid w:val="000433F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0433FD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0433FD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433F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433FD"/>
    <w:rPr>
      <w:b/>
      <w:bCs/>
      <w:sz w:val="20"/>
      <w:szCs w:val="20"/>
    </w:rPr>
  </w:style>
  <w:style w:type="character" w:customStyle="1" w:styleId="Heading5Char">
    <w:name w:val="Heading 5 Char"/>
    <w:basedOn w:val="DefaultParagraphFont"/>
    <w:link w:val="Heading5"/>
    <w:rsid w:val="00FA7AD4"/>
    <w:rPr>
      <w:rFonts w:ascii="Times New Roman" w:eastAsia="Times New Roman" w:hAnsi="Times New Roman" w:cs="Times New Roman"/>
      <w:b/>
      <w:bCs/>
      <w:sz w:val="28"/>
      <w:szCs w:val="20"/>
    </w:rPr>
  </w:style>
  <w:style w:type="paragraph" w:customStyle="1" w:styleId="CharCharCharChar">
    <w:name w:val="Char Char Char Char"/>
    <w:basedOn w:val="Normal"/>
    <w:rsid w:val="00FA7AD4"/>
    <w:pPr>
      <w:spacing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normaltextrun">
    <w:name w:val="normaltextrun"/>
    <w:basedOn w:val="DefaultParagraphFont"/>
    <w:rsid w:val="006D617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118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97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63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58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417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9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70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97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1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316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emf"/><Relationship Id="rId18" Type="http://schemas.openxmlformats.org/officeDocument/2006/relationships/oleObject" Target="embeddings/oleObject4.bin"/><Relationship Id="rId26" Type="http://schemas.openxmlformats.org/officeDocument/2006/relationships/oleObject" Target="embeddings/oleObject7.bin"/><Relationship Id="rId39" Type="http://schemas.openxmlformats.org/officeDocument/2006/relationships/image" Target="media/image15.emf"/><Relationship Id="rId21" Type="http://schemas.openxmlformats.org/officeDocument/2006/relationships/image" Target="media/image6.emf"/><Relationship Id="rId34" Type="http://schemas.openxmlformats.org/officeDocument/2006/relationships/oleObject" Target="embeddings/oleObject11.bin"/><Relationship Id="rId42" Type="http://schemas.openxmlformats.org/officeDocument/2006/relationships/oleObject" Target="embeddings/oleObject15.bin"/><Relationship Id="rId47" Type="http://schemas.openxmlformats.org/officeDocument/2006/relationships/fontTable" Target="fontTable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3.bin"/><Relationship Id="rId29" Type="http://schemas.openxmlformats.org/officeDocument/2006/relationships/image" Target="media/image10.e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oleObject" Target="embeddings/oleObject6.bin"/><Relationship Id="rId32" Type="http://schemas.openxmlformats.org/officeDocument/2006/relationships/oleObject" Target="embeddings/oleObject10.bin"/><Relationship Id="rId37" Type="http://schemas.openxmlformats.org/officeDocument/2006/relationships/image" Target="media/image14.emf"/><Relationship Id="rId40" Type="http://schemas.openxmlformats.org/officeDocument/2006/relationships/oleObject" Target="embeddings/oleObject14.bin"/><Relationship Id="rId45" Type="http://schemas.openxmlformats.org/officeDocument/2006/relationships/header" Target="header2.xml"/><Relationship Id="rId5" Type="http://schemas.openxmlformats.org/officeDocument/2006/relationships/numbering" Target="numbering.xml"/><Relationship Id="rId15" Type="http://schemas.openxmlformats.org/officeDocument/2006/relationships/image" Target="media/image3.emf"/><Relationship Id="rId23" Type="http://schemas.openxmlformats.org/officeDocument/2006/relationships/image" Target="media/image7.emf"/><Relationship Id="rId28" Type="http://schemas.openxmlformats.org/officeDocument/2006/relationships/oleObject" Target="embeddings/oleObject8.bin"/><Relationship Id="rId36" Type="http://schemas.openxmlformats.org/officeDocument/2006/relationships/oleObject" Target="embeddings/oleObject12.bin"/><Relationship Id="rId10" Type="http://schemas.openxmlformats.org/officeDocument/2006/relationships/endnotes" Target="endnotes.xml"/><Relationship Id="rId19" Type="http://schemas.openxmlformats.org/officeDocument/2006/relationships/image" Target="media/image5.emf"/><Relationship Id="rId31" Type="http://schemas.openxmlformats.org/officeDocument/2006/relationships/image" Target="media/image11.emf"/><Relationship Id="rId44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oleObject" Target="embeddings/oleObject2.bin"/><Relationship Id="rId22" Type="http://schemas.openxmlformats.org/officeDocument/2006/relationships/oleObject" Target="embeddings/Microsoft_Word_97_-_2003_Document.doc"/><Relationship Id="rId27" Type="http://schemas.openxmlformats.org/officeDocument/2006/relationships/image" Target="media/image9.emf"/><Relationship Id="rId30" Type="http://schemas.openxmlformats.org/officeDocument/2006/relationships/oleObject" Target="embeddings/oleObject9.bin"/><Relationship Id="rId35" Type="http://schemas.openxmlformats.org/officeDocument/2006/relationships/image" Target="media/image13.emf"/><Relationship Id="rId43" Type="http://schemas.openxmlformats.org/officeDocument/2006/relationships/header" Target="header1.xml"/><Relationship Id="rId48" Type="http://schemas.openxmlformats.org/officeDocument/2006/relationships/theme" Target="theme/theme1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oleObject" Target="embeddings/oleObject1.bin"/><Relationship Id="rId17" Type="http://schemas.openxmlformats.org/officeDocument/2006/relationships/image" Target="media/image4.emf"/><Relationship Id="rId25" Type="http://schemas.openxmlformats.org/officeDocument/2006/relationships/image" Target="media/image8.emf"/><Relationship Id="rId33" Type="http://schemas.openxmlformats.org/officeDocument/2006/relationships/image" Target="media/image12.emf"/><Relationship Id="rId38" Type="http://schemas.openxmlformats.org/officeDocument/2006/relationships/oleObject" Target="embeddings/oleObject13.bin"/><Relationship Id="rId46" Type="http://schemas.openxmlformats.org/officeDocument/2006/relationships/footer" Target="footer2.xml"/><Relationship Id="rId20" Type="http://schemas.openxmlformats.org/officeDocument/2006/relationships/oleObject" Target="embeddings/oleObject5.bin"/><Relationship Id="rId41" Type="http://schemas.openxmlformats.org/officeDocument/2006/relationships/image" Target="media/image16.em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8.png"/><Relationship Id="rId1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4A17E0B9C7EF348AFDDE981802833D2" ma:contentTypeVersion="14" ma:contentTypeDescription="Create a new document." ma:contentTypeScope="" ma:versionID="8c38f34456e180920249a7899d71ba18">
  <xsd:schema xmlns:xsd="http://www.w3.org/2001/XMLSchema" xmlns:xs="http://www.w3.org/2001/XMLSchema" xmlns:p="http://schemas.microsoft.com/office/2006/metadata/properties" xmlns:ns2="5b8fbc58-6ffa-40f7-9ef1-d91232141c9e" xmlns:ns3="4039d988-5cac-43f5-bc00-ab052aa50804" targetNamespace="http://schemas.microsoft.com/office/2006/metadata/properties" ma:root="true" ma:fieldsID="d570355fa6fa9a968c9daa3c9c83cc96" ns2:_="" ns3:_="">
    <xsd:import namespace="5b8fbc58-6ffa-40f7-9ef1-d91232141c9e"/>
    <xsd:import namespace="4039d988-5cac-43f5-bc00-ab052aa5080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b8fbc58-6ffa-40f7-9ef1-d91232141c9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9ebaf0a1-c071-47d3-9ad9-65ac1334dda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39d988-5cac-43f5-bc00-ab052aa50804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8742d771-622d-4807-8959-ce3610e2cb81}" ma:internalName="TaxCatchAll" ma:showField="CatchAllData" ma:web="4039d988-5cac-43f5-bc00-ab052aa5080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039d988-5cac-43f5-bc00-ab052aa50804" xsi:nil="true"/>
    <lcf76f155ced4ddcb4097134ff3c332f xmlns="5b8fbc58-6ffa-40f7-9ef1-d91232141c9e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BFE37539-3547-49D7-91C7-D56FB7AE0B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DDD4805-EE3D-4639-866D-587D7A5EB492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47457E4B-871B-4984-9EBB-E9C41E4FA01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b8fbc58-6ffa-40f7-9ef1-d91232141c9e"/>
    <ds:schemaRef ds:uri="4039d988-5cac-43f5-bc00-ab052aa5080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6BA1DB25-EF30-48DA-A14B-D6650316141A}">
  <ds:schemaRefs>
    <ds:schemaRef ds:uri="http://schemas.microsoft.com/office/2006/metadata/properties"/>
    <ds:schemaRef ds:uri="http://schemas.microsoft.com/office/infopath/2007/PartnerControls"/>
    <ds:schemaRef ds:uri="4039d988-5cac-43f5-bc00-ab052aa50804"/>
    <ds:schemaRef ds:uri="5b8fbc58-6ffa-40f7-9ef1-d91232141c9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267</Words>
  <Characters>1527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Cleveland Police</Company>
  <LinksUpToDate>false</LinksUpToDate>
  <CharactersWithSpaces>1791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BROWN, Louise (C6340)</dc:creator>
  <cp:keywords/>
  <dc:description/>
  <cp:lastModifiedBy>KEAY, Emma (C8383)</cp:lastModifiedBy>
  <cp:revision>6</cp:revision>
  <cp:lastPrinted>2023-09-26T13:19:00Z</cp:lastPrinted>
  <dcterms:created xsi:type="dcterms:W3CDTF">2023-12-01T15:45:00Z</dcterms:created>
  <dcterms:modified xsi:type="dcterms:W3CDTF">2023-12-06T10:50:00Z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431b7639-1bea-4e62-9a4e-16db8092c254_Enabled">
    <vt:lpwstr>true</vt:lpwstr>
  </property>
  <property fmtid="{D5CDD505-2E9C-101B-9397-08002B2CF9AE}" pid="3" name="MSIP_Label_431b7639-1bea-4e62-9a4e-16db8092c254_SetDate">
    <vt:lpwstr>2022-12-02T20:33:47Z</vt:lpwstr>
  </property>
  <property fmtid="{D5CDD505-2E9C-101B-9397-08002B2CF9AE}" pid="4" name="MSIP_Label_431b7639-1bea-4e62-9a4e-16db8092c254_Method">
    <vt:lpwstr>Privileged</vt:lpwstr>
  </property>
  <property fmtid="{D5CDD505-2E9C-101B-9397-08002B2CF9AE}" pid="5" name="MSIP_Label_431b7639-1bea-4e62-9a4e-16db8092c254_Name">
    <vt:lpwstr>OFFICIAL</vt:lpwstr>
  </property>
  <property fmtid="{D5CDD505-2E9C-101B-9397-08002B2CF9AE}" pid="6" name="MSIP_Label_431b7639-1bea-4e62-9a4e-16db8092c254_SiteId">
    <vt:lpwstr>d9f19db2-65c6-4c0b-aecf-45abeba37c6f</vt:lpwstr>
  </property>
  <property fmtid="{D5CDD505-2E9C-101B-9397-08002B2CF9AE}" pid="7" name="MSIP_Label_431b7639-1bea-4e62-9a4e-16db8092c254_ActionId">
    <vt:lpwstr>8bb75738-cc3c-4922-9f85-7bdd69f4e350</vt:lpwstr>
  </property>
  <property fmtid="{D5CDD505-2E9C-101B-9397-08002B2CF9AE}" pid="8" name="MSIP_Label_431b7639-1bea-4e62-9a4e-16db8092c254_ContentBits">
    <vt:lpwstr>0</vt:lpwstr>
  </property>
  <property fmtid="{D5CDD505-2E9C-101B-9397-08002B2CF9AE}" pid="9" name="ContentTypeId">
    <vt:lpwstr>0x01010074A17E0B9C7EF348AFDDE981802833D2</vt:lpwstr>
  </property>
  <property fmtid="{D5CDD505-2E9C-101B-9397-08002B2CF9AE}" pid="10" name="MediaServiceImageTags">
    <vt:lpwstr/>
  </property>
</Properties>
</file>